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DA4B8" w14:textId="5CE1BB88" w:rsidR="009A46B9" w:rsidRPr="00A4225D" w:rsidRDefault="00C30600" w:rsidP="00A4225D">
      <w:pPr>
        <w:ind w:left="540"/>
        <w:rPr>
          <w:rFonts w:ascii="Georgia" w:hAnsi="Georgia"/>
          <w:color w:val="BF8F00" w:themeColor="accent4" w:themeShade="BF"/>
          <w:sz w:val="40"/>
          <w:szCs w:val="40"/>
        </w:rPr>
      </w:pPr>
      <w:r w:rsidRPr="00A4225D">
        <w:rPr>
          <w:rFonts w:ascii="Georgia" w:hAnsi="Georgia"/>
          <w:noProof/>
          <w:color w:val="FFC000" w:themeColor="accent4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2FF623" wp14:editId="47F2DEAC">
            <wp:simplePos x="0" y="0"/>
            <wp:positionH relativeFrom="column">
              <wp:posOffset>2155613</wp:posOffset>
            </wp:positionH>
            <wp:positionV relativeFrom="paragraph">
              <wp:posOffset>59478</wp:posOffset>
            </wp:positionV>
            <wp:extent cx="669324" cy="1024467"/>
            <wp:effectExtent l="0" t="0" r="381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86" cy="103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25D">
        <w:rPr>
          <w:rFonts w:ascii="Georgia" w:hAnsi="Georgia"/>
          <w:color w:val="BF8F00" w:themeColor="accent4" w:themeShade="BF"/>
          <w:sz w:val="40"/>
          <w:szCs w:val="40"/>
        </w:rPr>
        <w:t>Capital City</w:t>
      </w:r>
    </w:p>
    <w:p w14:paraId="5F382686" w14:textId="691EC7BE" w:rsidR="00C30600" w:rsidRPr="00A4225D" w:rsidRDefault="00C30600" w:rsidP="00A4225D">
      <w:pPr>
        <w:ind w:left="540"/>
        <w:rPr>
          <w:rFonts w:ascii="Georgia" w:hAnsi="Georgia"/>
          <w:color w:val="BF8F00" w:themeColor="accent4" w:themeShade="BF"/>
          <w:sz w:val="40"/>
          <w:szCs w:val="40"/>
        </w:rPr>
      </w:pPr>
      <w:r w:rsidRPr="00A4225D">
        <w:rPr>
          <w:rFonts w:ascii="Georgia" w:hAnsi="Georgia"/>
          <w:color w:val="BF8F00" w:themeColor="accent4" w:themeShade="BF"/>
          <w:sz w:val="40"/>
          <w:szCs w:val="40"/>
        </w:rPr>
        <w:t>Beekeepers</w:t>
      </w:r>
    </w:p>
    <w:p w14:paraId="0B15933D" w14:textId="0F3FBA7F" w:rsidR="00C30600" w:rsidRPr="00A4225D" w:rsidRDefault="00C30600" w:rsidP="00A4225D">
      <w:pPr>
        <w:ind w:left="540"/>
        <w:rPr>
          <w:rFonts w:ascii="Georgia" w:hAnsi="Georgia"/>
          <w:color w:val="BF8F00" w:themeColor="accent4" w:themeShade="BF"/>
          <w:sz w:val="40"/>
          <w:szCs w:val="40"/>
        </w:rPr>
      </w:pPr>
      <w:r w:rsidRPr="00A4225D">
        <w:rPr>
          <w:rFonts w:ascii="Georgia" w:hAnsi="Georgia"/>
          <w:color w:val="BF8F00" w:themeColor="accent4" w:themeShade="BF"/>
          <w:sz w:val="40"/>
          <w:szCs w:val="40"/>
        </w:rPr>
        <w:t>Association</w:t>
      </w:r>
    </w:p>
    <w:p w14:paraId="1AE24167" w14:textId="74F3C6C9" w:rsidR="00E4506D" w:rsidRPr="00CA291B" w:rsidRDefault="00E4506D">
      <w:pPr>
        <w:rPr>
          <w:rFonts w:ascii="Georgia" w:hAnsi="Georgia"/>
          <w:color w:val="BF8F00" w:themeColor="accent4" w:themeShade="BF"/>
          <w:sz w:val="40"/>
          <w:szCs w:val="40"/>
        </w:rPr>
      </w:pPr>
    </w:p>
    <w:p w14:paraId="220C7579" w14:textId="68E5DCB7" w:rsidR="00E4506D" w:rsidRDefault="00E4506D" w:rsidP="00CA291B">
      <w:pPr>
        <w:tabs>
          <w:tab w:val="left" w:pos="900"/>
        </w:tabs>
        <w:spacing w:line="360" w:lineRule="auto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Name</w:t>
      </w:r>
      <w:r>
        <w:rPr>
          <w:rFonts w:ascii="Georgia" w:hAnsi="Georgia"/>
          <w:color w:val="000000" w:themeColor="text1"/>
          <w:sz w:val="22"/>
          <w:szCs w:val="22"/>
        </w:rPr>
        <w:tab/>
        <w:t>___________________________</w:t>
      </w:r>
    </w:p>
    <w:p w14:paraId="70B34B74" w14:textId="54A56A24" w:rsidR="00E4506D" w:rsidRDefault="00E4506D" w:rsidP="00CA291B">
      <w:pPr>
        <w:tabs>
          <w:tab w:val="left" w:pos="900"/>
        </w:tabs>
        <w:spacing w:line="360" w:lineRule="auto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Address</w:t>
      </w:r>
      <w:r>
        <w:rPr>
          <w:rFonts w:ascii="Georgia" w:hAnsi="Georgia"/>
          <w:color w:val="000000" w:themeColor="text1"/>
          <w:sz w:val="22"/>
          <w:szCs w:val="22"/>
        </w:rPr>
        <w:tab/>
        <w:t>_____________________</w:t>
      </w:r>
      <w:r w:rsidRPr="00E4506D">
        <w:rPr>
          <w:rFonts w:ascii="Georgia" w:hAnsi="Georgia"/>
          <w:color w:val="000000" w:themeColor="text1"/>
          <w:sz w:val="20"/>
          <w:szCs w:val="20"/>
        </w:rPr>
        <w:t>_</w:t>
      </w:r>
      <w:r>
        <w:rPr>
          <w:rFonts w:ascii="Georgia" w:hAnsi="Georgia"/>
          <w:color w:val="000000" w:themeColor="text1"/>
          <w:sz w:val="22"/>
          <w:szCs w:val="22"/>
        </w:rPr>
        <w:t>_____</w:t>
      </w:r>
    </w:p>
    <w:p w14:paraId="5E5D9589" w14:textId="6E27EE13" w:rsidR="00E4506D" w:rsidRPr="00E4506D" w:rsidRDefault="00E4506D" w:rsidP="00CA291B">
      <w:pPr>
        <w:spacing w:line="360" w:lineRule="auto"/>
        <w:ind w:left="630" w:firstLine="27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_____________________</w:t>
      </w:r>
      <w:r w:rsidRPr="00E4506D">
        <w:rPr>
          <w:rFonts w:ascii="Georgia" w:hAnsi="Georgia"/>
          <w:color w:val="000000" w:themeColor="text1"/>
          <w:sz w:val="20"/>
          <w:szCs w:val="20"/>
        </w:rPr>
        <w:t>_</w:t>
      </w:r>
      <w:r>
        <w:rPr>
          <w:rFonts w:ascii="Georgia" w:hAnsi="Georgia"/>
          <w:color w:val="000000" w:themeColor="text1"/>
          <w:sz w:val="22"/>
          <w:szCs w:val="22"/>
        </w:rPr>
        <w:t>_____</w:t>
      </w:r>
    </w:p>
    <w:p w14:paraId="5B8250C0" w14:textId="657B556A" w:rsidR="00E4506D" w:rsidRPr="00E4506D" w:rsidRDefault="00E4506D" w:rsidP="00CA291B">
      <w:pPr>
        <w:tabs>
          <w:tab w:val="left" w:pos="900"/>
        </w:tabs>
        <w:spacing w:line="360" w:lineRule="auto"/>
        <w:ind w:right="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City</w:t>
      </w:r>
      <w:r>
        <w:rPr>
          <w:rFonts w:ascii="Georgia" w:hAnsi="Georgia"/>
          <w:color w:val="000000" w:themeColor="text1"/>
          <w:sz w:val="22"/>
          <w:szCs w:val="22"/>
        </w:rPr>
        <w:tab/>
        <w:t>_____________________</w:t>
      </w:r>
      <w:r w:rsidRPr="00E4506D">
        <w:rPr>
          <w:rFonts w:ascii="Georgia" w:hAnsi="Georgia"/>
          <w:color w:val="000000" w:themeColor="text1"/>
          <w:sz w:val="20"/>
          <w:szCs w:val="20"/>
        </w:rPr>
        <w:t>_</w:t>
      </w:r>
      <w:r>
        <w:rPr>
          <w:rFonts w:ascii="Georgia" w:hAnsi="Georgia"/>
          <w:color w:val="000000" w:themeColor="text1"/>
          <w:sz w:val="22"/>
          <w:szCs w:val="22"/>
        </w:rPr>
        <w:t>_____</w:t>
      </w:r>
    </w:p>
    <w:p w14:paraId="1BDA67B2" w14:textId="72E285FF" w:rsidR="00E4506D" w:rsidRPr="00E4506D" w:rsidRDefault="00E4506D" w:rsidP="00CA291B">
      <w:pPr>
        <w:tabs>
          <w:tab w:val="left" w:pos="900"/>
        </w:tabs>
        <w:spacing w:line="360" w:lineRule="auto"/>
        <w:ind w:right="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State</w:t>
      </w:r>
      <w:r>
        <w:rPr>
          <w:rFonts w:ascii="Georgia" w:hAnsi="Georgia"/>
          <w:color w:val="000000" w:themeColor="text1"/>
          <w:sz w:val="22"/>
          <w:szCs w:val="22"/>
        </w:rPr>
        <w:tab/>
        <w:t xml:space="preserve">________________  Zip </w:t>
      </w:r>
      <w:r w:rsidRPr="00E4506D">
        <w:rPr>
          <w:rFonts w:ascii="Georgia" w:hAnsi="Georgia"/>
          <w:color w:val="000000" w:themeColor="text1"/>
          <w:sz w:val="21"/>
          <w:szCs w:val="21"/>
        </w:rPr>
        <w:t>________</w:t>
      </w:r>
    </w:p>
    <w:p w14:paraId="24C8D8B4" w14:textId="60B09F77" w:rsidR="00E4506D" w:rsidRPr="00E4506D" w:rsidRDefault="00E4506D" w:rsidP="00CA291B">
      <w:pPr>
        <w:tabs>
          <w:tab w:val="left" w:pos="900"/>
        </w:tabs>
        <w:spacing w:line="360" w:lineRule="auto"/>
        <w:ind w:right="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Email</w:t>
      </w:r>
      <w:r>
        <w:rPr>
          <w:rFonts w:ascii="Georgia" w:hAnsi="Georgia"/>
          <w:color w:val="000000" w:themeColor="text1"/>
          <w:sz w:val="22"/>
          <w:szCs w:val="22"/>
        </w:rPr>
        <w:tab/>
        <w:t>___________________</w:t>
      </w:r>
      <w:r w:rsidRPr="00E4506D">
        <w:rPr>
          <w:rFonts w:ascii="Georgia" w:hAnsi="Georgia"/>
          <w:color w:val="000000" w:themeColor="text1"/>
          <w:sz w:val="20"/>
          <w:szCs w:val="20"/>
        </w:rPr>
        <w:t>_</w:t>
      </w:r>
      <w:r>
        <w:rPr>
          <w:rFonts w:ascii="Georgia" w:hAnsi="Georgia"/>
          <w:color w:val="000000" w:themeColor="text1"/>
          <w:sz w:val="22"/>
          <w:szCs w:val="22"/>
        </w:rPr>
        <w:t>_______</w:t>
      </w:r>
    </w:p>
    <w:p w14:paraId="1C98B09C" w14:textId="5A8BBE29" w:rsidR="00E4506D" w:rsidRDefault="00E4506D" w:rsidP="00CA291B">
      <w:pPr>
        <w:tabs>
          <w:tab w:val="left" w:pos="900"/>
        </w:tabs>
        <w:spacing w:line="360" w:lineRule="auto"/>
        <w:ind w:right="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t>Phone</w:t>
      </w:r>
      <w:r>
        <w:rPr>
          <w:rFonts w:ascii="Georgia" w:hAnsi="Georgia"/>
          <w:color w:val="000000" w:themeColor="text1"/>
          <w:sz w:val="22"/>
          <w:szCs w:val="22"/>
        </w:rPr>
        <w:tab/>
        <w:t>_______________  Date __</w:t>
      </w:r>
      <w:r w:rsidRPr="00E4506D">
        <w:rPr>
          <w:rFonts w:ascii="Georgia" w:hAnsi="Georgia"/>
          <w:color w:val="000000" w:themeColor="text1"/>
          <w:sz w:val="20"/>
          <w:szCs w:val="20"/>
        </w:rPr>
        <w:t>_</w:t>
      </w:r>
      <w:r>
        <w:rPr>
          <w:rFonts w:ascii="Georgia" w:hAnsi="Georgia"/>
          <w:color w:val="000000" w:themeColor="text1"/>
          <w:sz w:val="22"/>
          <w:szCs w:val="22"/>
        </w:rPr>
        <w:t>_____</w:t>
      </w:r>
    </w:p>
    <w:p w14:paraId="2806F9D3" w14:textId="3E0B1452" w:rsidR="00E4506D" w:rsidRDefault="00CA291B" w:rsidP="00E4506D">
      <w:pPr>
        <w:tabs>
          <w:tab w:val="left" w:pos="900"/>
        </w:tabs>
        <w:ind w:right="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1E05A" wp14:editId="66EB47E2">
                <wp:simplePos x="0" y="0"/>
                <wp:positionH relativeFrom="column">
                  <wp:posOffset>30480</wp:posOffset>
                </wp:positionH>
                <wp:positionV relativeFrom="paragraph">
                  <wp:posOffset>15240</wp:posOffset>
                </wp:positionV>
                <wp:extent cx="3039533" cy="2937933"/>
                <wp:effectExtent l="0" t="0" r="889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533" cy="2937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D5A6B" w14:textId="11F7C6B1" w:rsidR="00005865" w:rsidRDefault="00005865" w:rsidP="00A243F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05865">
                              <w:rPr>
                                <w:sz w:val="21"/>
                                <w:szCs w:val="21"/>
                              </w:rPr>
                              <w:t>Bee Data (Optional)</w:t>
                            </w:r>
                          </w:p>
                          <w:p w14:paraId="698E2C1F" w14:textId="0E3F8778" w:rsidR="00005865" w:rsidRDefault="00005865" w:rsidP="00A243FF">
                            <w:pPr>
                              <w:shd w:val="clear" w:color="auto" w:fill="FFF2CC" w:themeFill="accent4" w:themeFillTint="33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3CB0C8" w14:textId="6E474D03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Current # of colonies:  ______________________</w:t>
                            </w:r>
                          </w:p>
                          <w:p w14:paraId="40624F85" w14:textId="1AABB12A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Number of years beekeeping: ________________</w:t>
                            </w:r>
                          </w:p>
                          <w:p w14:paraId="47B84C8F" w14:textId="19D04FB7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What do you want from the Association?</w:t>
                            </w:r>
                          </w:p>
                          <w:p w14:paraId="678EDCFF" w14:textId="48A4930F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(Rank order 1 [highest] to </w:t>
                            </w:r>
                            <w:r w:rsidR="00CA291B">
                              <w:rPr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[least important])</w:t>
                            </w:r>
                          </w:p>
                          <w:p w14:paraId="26213439" w14:textId="76030935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_____  Networking with other beekeepers</w:t>
                            </w:r>
                          </w:p>
                          <w:p w14:paraId="7821DCD2" w14:textId="2B831ED7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_____  Organized honey tastings and honey sales</w:t>
                            </w:r>
                          </w:p>
                          <w:p w14:paraId="46215668" w14:textId="6B764890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_____  Practical 1-on-1 help getting started</w:t>
                            </w:r>
                          </w:p>
                          <w:p w14:paraId="018C963C" w14:textId="05A3579F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_____  Community promotion of beekeeping</w:t>
                            </w:r>
                          </w:p>
                          <w:p w14:paraId="096C25D6" w14:textId="5417E1FA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_____  </w:t>
                            </w:r>
                            <w:r w:rsidR="00CA291B">
                              <w:rPr>
                                <w:sz w:val="21"/>
                                <w:szCs w:val="21"/>
                              </w:rPr>
                              <w:t>Advanced beekeeping training</w:t>
                            </w:r>
                          </w:p>
                          <w:p w14:paraId="773E461C" w14:textId="0FBF7772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_____  </w:t>
                            </w:r>
                            <w:r w:rsidR="00CA291B">
                              <w:rPr>
                                <w:sz w:val="21"/>
                                <w:szCs w:val="21"/>
                              </w:rPr>
                              <w:t>Beekeeping mentoring</w:t>
                            </w:r>
                          </w:p>
                          <w:p w14:paraId="2201B599" w14:textId="77777777" w:rsidR="00CA291B" w:rsidRDefault="00CA291B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_____  5% discount at Dadant on bee supplies</w:t>
                            </w:r>
                          </w:p>
                          <w:p w14:paraId="2B149A92" w14:textId="3AFF2F4A" w:rsidR="00005865" w:rsidRDefault="00005865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_____  </w:t>
                            </w:r>
                            <w:r w:rsidR="00CA291B">
                              <w:rPr>
                                <w:sz w:val="21"/>
                                <w:szCs w:val="21"/>
                              </w:rPr>
                              <w:t>Other: _____________________________</w:t>
                            </w:r>
                          </w:p>
                          <w:p w14:paraId="08BDB9A9" w14:textId="704B6B0E" w:rsidR="00005865" w:rsidRDefault="00CA291B" w:rsidP="00A243FF">
                            <w:pPr>
                              <w:shd w:val="clear" w:color="auto" w:fill="FFF2CC" w:themeFill="accent4" w:themeFillTint="33"/>
                              <w:spacing w:line="276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            ___________________________________</w:t>
                            </w:r>
                          </w:p>
                          <w:p w14:paraId="71884AB4" w14:textId="566FA71A" w:rsidR="00005865" w:rsidRDefault="00005865" w:rsidP="00A243FF">
                            <w:pPr>
                              <w:shd w:val="clear" w:color="auto" w:fill="FFF2CC" w:themeFill="accent4" w:themeFillTint="33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D852DD6" w14:textId="77777777" w:rsidR="00005865" w:rsidRDefault="00005865" w:rsidP="00A243FF">
                            <w:pPr>
                              <w:shd w:val="clear" w:color="auto" w:fill="FFF2CC" w:themeFill="accent4" w:themeFillTint="33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364D7F4" w14:textId="77777777" w:rsidR="00005865" w:rsidRPr="00005865" w:rsidRDefault="00005865" w:rsidP="00A243FF">
                            <w:pPr>
                              <w:shd w:val="clear" w:color="auto" w:fill="FFF2CC" w:themeFill="accent4" w:themeFillTint="33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3612C93" w14:textId="77777777" w:rsidR="00005865" w:rsidRDefault="00005865" w:rsidP="00A243FF">
                            <w:pPr>
                              <w:shd w:val="clear" w:color="auto" w:fill="FFF2CC" w:themeFill="accent4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1E0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.4pt;margin-top:1.2pt;width:239.35pt;height:2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" fillcolor="white [3201]" strokeweight=".5pt">
                <v:textbox>
                  <w:txbxContent>
                    <w:p w14:paraId="40CD5A6B" w14:textId="11F7C6B1" w:rsidR="00005865" w:rsidRDefault="00005865" w:rsidP="00A243FF">
                      <w:pPr>
                        <w:shd w:val="clear" w:color="auto" w:fill="FFF2CC" w:themeFill="accent4" w:themeFillTint="33"/>
                        <w:jc w:val="center"/>
                        <w:rPr>
                          <w:sz w:val="21"/>
                          <w:szCs w:val="21"/>
                        </w:rPr>
                      </w:pPr>
                      <w:r w:rsidRPr="00005865">
                        <w:rPr>
                          <w:sz w:val="21"/>
                          <w:szCs w:val="21"/>
                        </w:rPr>
                        <w:t>Bee Data (Optional)</w:t>
                      </w:r>
                    </w:p>
                    <w:p w14:paraId="698E2C1F" w14:textId="0E3F8778" w:rsidR="00005865" w:rsidRDefault="00005865" w:rsidP="00A243FF">
                      <w:pPr>
                        <w:shd w:val="clear" w:color="auto" w:fill="FFF2CC" w:themeFill="accent4" w:themeFillTint="33"/>
                        <w:rPr>
                          <w:sz w:val="21"/>
                          <w:szCs w:val="21"/>
                        </w:rPr>
                      </w:pPr>
                    </w:p>
                    <w:p w14:paraId="363CB0C8" w14:textId="6E474D03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Current # of colonies:  ______________________</w:t>
                      </w:r>
                    </w:p>
                    <w:p w14:paraId="40624F85" w14:textId="1AABB12A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Number of years beekeeping: ________________</w:t>
                      </w:r>
                    </w:p>
                    <w:p w14:paraId="47B84C8F" w14:textId="19D04FB7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What do you want from the Association?</w:t>
                      </w:r>
                    </w:p>
                    <w:p w14:paraId="678EDCFF" w14:textId="48A4930F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(Rank order 1 [highest] to </w:t>
                      </w:r>
                      <w:r w:rsidR="00CA291B">
                        <w:rPr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sz w:val="21"/>
                          <w:szCs w:val="21"/>
                        </w:rPr>
                        <w:t xml:space="preserve"> [least important])</w:t>
                      </w:r>
                    </w:p>
                    <w:p w14:paraId="26213439" w14:textId="76030935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_____  Networking with other beekeepers</w:t>
                      </w:r>
                    </w:p>
                    <w:p w14:paraId="7821DCD2" w14:textId="2B831ED7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_____  Organized honey tastings and honey sales</w:t>
                      </w:r>
                    </w:p>
                    <w:p w14:paraId="46215668" w14:textId="6B764890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_____  Practical 1-on-1 help getting started</w:t>
                      </w:r>
                    </w:p>
                    <w:p w14:paraId="018C963C" w14:textId="05A3579F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_____  Community promotion of beekeeping</w:t>
                      </w:r>
                    </w:p>
                    <w:p w14:paraId="096C25D6" w14:textId="5417E1FA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_____  </w:t>
                      </w:r>
                      <w:r w:rsidR="00CA291B">
                        <w:rPr>
                          <w:sz w:val="21"/>
                          <w:szCs w:val="21"/>
                        </w:rPr>
                        <w:t>Advanced beekeeping training</w:t>
                      </w:r>
                    </w:p>
                    <w:p w14:paraId="773E461C" w14:textId="0FBF7772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_____  </w:t>
                      </w:r>
                      <w:r w:rsidR="00CA291B">
                        <w:rPr>
                          <w:sz w:val="21"/>
                          <w:szCs w:val="21"/>
                        </w:rPr>
                        <w:t>Beekeeping mentoring</w:t>
                      </w:r>
                    </w:p>
                    <w:p w14:paraId="2201B599" w14:textId="77777777" w:rsidR="00CA291B" w:rsidRDefault="00CA291B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_____  5% discount at Dadant on bee supplies</w:t>
                      </w:r>
                    </w:p>
                    <w:p w14:paraId="2B149A92" w14:textId="3AFF2F4A" w:rsidR="00005865" w:rsidRDefault="00005865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_____  </w:t>
                      </w:r>
                      <w:r w:rsidR="00CA291B">
                        <w:rPr>
                          <w:sz w:val="21"/>
                          <w:szCs w:val="21"/>
                        </w:rPr>
                        <w:t>Other: _____________________________</w:t>
                      </w:r>
                    </w:p>
                    <w:p w14:paraId="08BDB9A9" w14:textId="704B6B0E" w:rsidR="00005865" w:rsidRDefault="00CA291B" w:rsidP="00A243FF">
                      <w:pPr>
                        <w:shd w:val="clear" w:color="auto" w:fill="FFF2CC" w:themeFill="accent4" w:themeFillTint="33"/>
                        <w:spacing w:line="276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             ___________________________________</w:t>
                      </w:r>
                    </w:p>
                    <w:p w14:paraId="71884AB4" w14:textId="566FA71A" w:rsidR="00005865" w:rsidRDefault="00005865" w:rsidP="00A243FF">
                      <w:pPr>
                        <w:shd w:val="clear" w:color="auto" w:fill="FFF2CC" w:themeFill="accent4" w:themeFillTint="33"/>
                        <w:rPr>
                          <w:sz w:val="21"/>
                          <w:szCs w:val="21"/>
                        </w:rPr>
                      </w:pPr>
                    </w:p>
                    <w:p w14:paraId="6D852DD6" w14:textId="77777777" w:rsidR="00005865" w:rsidRDefault="00005865" w:rsidP="00A243FF">
                      <w:pPr>
                        <w:shd w:val="clear" w:color="auto" w:fill="FFF2CC" w:themeFill="accent4" w:themeFillTint="33"/>
                        <w:rPr>
                          <w:sz w:val="21"/>
                          <w:szCs w:val="21"/>
                        </w:rPr>
                      </w:pPr>
                    </w:p>
                    <w:p w14:paraId="1364D7F4" w14:textId="77777777" w:rsidR="00005865" w:rsidRPr="00005865" w:rsidRDefault="00005865" w:rsidP="00A243FF">
                      <w:pPr>
                        <w:shd w:val="clear" w:color="auto" w:fill="FFF2CC" w:themeFill="accent4" w:themeFillTint="33"/>
                        <w:rPr>
                          <w:sz w:val="21"/>
                          <w:szCs w:val="21"/>
                        </w:rPr>
                      </w:pPr>
                    </w:p>
                    <w:p w14:paraId="13612C93" w14:textId="77777777" w:rsidR="00005865" w:rsidRDefault="00005865" w:rsidP="00A243FF">
                      <w:pPr>
                        <w:shd w:val="clear" w:color="auto" w:fill="FFF2CC" w:themeFill="accent4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14:paraId="6A7D7973" w14:textId="68360871" w:rsidR="00E4506D" w:rsidRPr="00E4506D" w:rsidRDefault="00E4506D" w:rsidP="00E4506D">
      <w:pPr>
        <w:tabs>
          <w:tab w:val="left" w:pos="900"/>
        </w:tabs>
        <w:ind w:right="30"/>
        <w:rPr>
          <w:rFonts w:ascii="Georgia" w:hAnsi="Georgia"/>
          <w:color w:val="000000" w:themeColor="text1"/>
          <w:sz w:val="22"/>
          <w:szCs w:val="22"/>
        </w:rPr>
      </w:pPr>
    </w:p>
    <w:p w14:paraId="72E1E00F" w14:textId="45E12043" w:rsidR="00E4506D" w:rsidRDefault="00E4506D">
      <w:pPr>
        <w:rPr>
          <w:rFonts w:ascii="Georgia" w:hAnsi="Georgia"/>
          <w:color w:val="000000" w:themeColor="text1"/>
          <w:sz w:val="22"/>
          <w:szCs w:val="22"/>
        </w:rPr>
      </w:pPr>
    </w:p>
    <w:p w14:paraId="3A7764BC" w14:textId="41829C39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4AB01617" w14:textId="5F90D065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6B1782B4" w14:textId="7FFE1D56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52B86673" w14:textId="073F2D83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1DC1A500" w14:textId="28E3C37F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44CFB874" w14:textId="6FE40165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191675EE" w14:textId="0DB6F738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3F36C4F5" w14:textId="332ECBE3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255097FC" w14:textId="1FE37431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73ED46E0" w14:textId="70C4FFB9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50936241" w14:textId="412D2FCE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7D8FC3A7" w14:textId="0F51EB5C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54BEEE7B" w14:textId="3BCFB827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2AD89759" w14:textId="5232E961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063002FC" w14:textId="7AEF41BA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6B1C10E5" w14:textId="77777777" w:rsidR="00CA291B" w:rsidRDefault="00CA291B">
      <w:pPr>
        <w:rPr>
          <w:rFonts w:ascii="Georgia" w:hAnsi="Georgia"/>
          <w:color w:val="000000" w:themeColor="text1"/>
          <w:sz w:val="22"/>
          <w:szCs w:val="22"/>
        </w:rPr>
      </w:pPr>
    </w:p>
    <w:p w14:paraId="2A949DCE" w14:textId="69B8320B" w:rsidR="00CA291B" w:rsidRPr="00A4225D" w:rsidRDefault="00CA291B" w:rsidP="00A243FF">
      <w:pPr>
        <w:spacing w:line="276" w:lineRule="auto"/>
        <w:ind w:left="180"/>
        <w:rPr>
          <w:rFonts w:ascii="Georgia" w:hAnsi="Georgia"/>
          <w:i/>
          <w:iCs/>
          <w:color w:val="000000" w:themeColor="text1"/>
          <w:sz w:val="18"/>
          <w:szCs w:val="18"/>
        </w:rPr>
      </w:pPr>
      <w:r w:rsidRPr="00A4225D">
        <w:rPr>
          <w:rFonts w:ascii="Georgia" w:hAnsi="Georgia"/>
          <w:i/>
          <w:iCs/>
          <w:color w:val="000000" w:themeColor="text1"/>
          <w:sz w:val="18"/>
          <w:szCs w:val="18"/>
        </w:rPr>
        <w:t xml:space="preserve">Please submit dues </w:t>
      </w:r>
      <w:r w:rsidR="00A243FF" w:rsidRPr="00A4225D">
        <w:rPr>
          <w:rFonts w:ascii="Georgia" w:hAnsi="Georgia"/>
          <w:i/>
          <w:iCs/>
          <w:color w:val="000000" w:themeColor="text1"/>
          <w:sz w:val="18"/>
          <w:szCs w:val="18"/>
        </w:rPr>
        <w:t xml:space="preserve">{$10 individual or $15 family} </w:t>
      </w:r>
      <w:r w:rsidRPr="00A4225D">
        <w:rPr>
          <w:rFonts w:ascii="Georgia" w:hAnsi="Georgia"/>
          <w:i/>
          <w:iCs/>
          <w:color w:val="000000" w:themeColor="text1"/>
          <w:sz w:val="18"/>
          <w:szCs w:val="18"/>
        </w:rPr>
        <w:t>payment to:</w:t>
      </w:r>
    </w:p>
    <w:p w14:paraId="5A069D43" w14:textId="03EDAE84" w:rsidR="00A243FF" w:rsidRDefault="00A53D30" w:rsidP="00CA291B">
      <w:pPr>
        <w:ind w:firstLine="630"/>
        <w:rPr>
          <w:rFonts w:ascii="Georgia" w:hAnsi="Georgia"/>
          <w:color w:val="000000" w:themeColor="text1"/>
          <w:sz w:val="20"/>
          <w:szCs w:val="20"/>
        </w:rPr>
      </w:pPr>
      <w:r>
        <w:rPr>
          <w:rFonts w:ascii="Georgia" w:hAnsi="Georgia"/>
          <w:color w:val="000000" w:themeColor="text1"/>
          <w:sz w:val="20"/>
          <w:szCs w:val="20"/>
        </w:rPr>
        <w:t>Marsha Bezold</w:t>
      </w:r>
    </w:p>
    <w:p w14:paraId="504CBC5D" w14:textId="51F92912" w:rsidR="00A53D30" w:rsidRDefault="00A53D30" w:rsidP="00CA291B">
      <w:pPr>
        <w:ind w:firstLine="630"/>
        <w:rPr>
          <w:rFonts w:ascii="Georgia" w:hAnsi="Georgia"/>
          <w:color w:val="000000" w:themeColor="text1"/>
          <w:sz w:val="20"/>
          <w:szCs w:val="20"/>
        </w:rPr>
      </w:pPr>
      <w:r>
        <w:rPr>
          <w:rFonts w:ascii="Georgia" w:hAnsi="Georgia"/>
          <w:color w:val="000000" w:themeColor="text1"/>
          <w:sz w:val="20"/>
          <w:szCs w:val="20"/>
        </w:rPr>
        <w:t>100 Lantern Trail</w:t>
      </w:r>
    </w:p>
    <w:p w14:paraId="29250AAF" w14:textId="77FDE814" w:rsidR="00A53D30" w:rsidRPr="00A243FF" w:rsidRDefault="00A53D30" w:rsidP="00CA291B">
      <w:pPr>
        <w:ind w:firstLine="630"/>
        <w:rPr>
          <w:rFonts w:ascii="Georgia" w:hAnsi="Georgia"/>
          <w:color w:val="000000" w:themeColor="text1"/>
          <w:sz w:val="20"/>
          <w:szCs w:val="20"/>
        </w:rPr>
      </w:pPr>
      <w:r>
        <w:rPr>
          <w:rFonts w:ascii="Georgia" w:hAnsi="Georgia"/>
          <w:color w:val="000000" w:themeColor="text1"/>
          <w:sz w:val="20"/>
          <w:szCs w:val="20"/>
        </w:rPr>
        <w:t>Midway, KY 40347</w:t>
      </w:r>
    </w:p>
    <w:p w14:paraId="40798262" w14:textId="77777777" w:rsidR="00E40141" w:rsidRDefault="00A243FF" w:rsidP="00CA291B">
      <w:pPr>
        <w:ind w:firstLine="6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color w:val="000000" w:themeColor="text1"/>
          <w:sz w:val="22"/>
          <w:szCs w:val="22"/>
        </w:rPr>
        <w:br w:type="column"/>
      </w:r>
    </w:p>
    <w:p w14:paraId="679CD152" w14:textId="28CC4B82" w:rsidR="00A243FF" w:rsidRDefault="0047306C" w:rsidP="00CA291B">
      <w:pPr>
        <w:ind w:firstLine="630"/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DB746" wp14:editId="11B62976">
                <wp:simplePos x="0" y="0"/>
                <wp:positionH relativeFrom="column">
                  <wp:posOffset>237066</wp:posOffset>
                </wp:positionH>
                <wp:positionV relativeFrom="paragraph">
                  <wp:posOffset>112395</wp:posOffset>
                </wp:positionV>
                <wp:extent cx="2286000" cy="3556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E21AC" w14:textId="4F195024" w:rsidR="0047306C" w:rsidRPr="00021CB5" w:rsidRDefault="0047306C" w:rsidP="00021CB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1CB5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Recent Activities</w:t>
                            </w:r>
                            <w:r w:rsidR="00E11ED2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B746" id="Text Box 1" o:spid="_x0000_s1027" type="#_x0000_t202" style="position:absolute;left:0;text-align:left;margin-left:18.65pt;margin-top:8.85pt;width:180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" fillcolor="#8eaadb [1940]" strokeweight=".5pt">
                <v:textbox>
                  <w:txbxContent>
                    <w:p w14:paraId="70AE21AC" w14:textId="4F195024" w:rsidR="0047306C" w:rsidRPr="00021CB5" w:rsidRDefault="0047306C" w:rsidP="00021CB5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1CB5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Recent Activities</w:t>
                      </w:r>
                      <w:r w:rsidR="00E11ED2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28BD1A8" w14:textId="572815BC" w:rsidR="0047306C" w:rsidRDefault="0047306C" w:rsidP="00CA291B">
      <w:pPr>
        <w:ind w:firstLine="630"/>
        <w:rPr>
          <w:rFonts w:ascii="Georgia" w:hAnsi="Georgia"/>
          <w:color w:val="000000" w:themeColor="text1"/>
          <w:sz w:val="22"/>
          <w:szCs w:val="22"/>
        </w:rPr>
      </w:pPr>
    </w:p>
    <w:p w14:paraId="3F333329" w14:textId="05A5A1E3" w:rsidR="00A243FF" w:rsidRDefault="00A243FF" w:rsidP="00CA291B">
      <w:pPr>
        <w:ind w:firstLine="630"/>
        <w:rPr>
          <w:rFonts w:ascii="Georgia" w:hAnsi="Georgia"/>
          <w:color w:val="000000" w:themeColor="text1"/>
          <w:sz w:val="22"/>
          <w:szCs w:val="22"/>
        </w:rPr>
      </w:pPr>
    </w:p>
    <w:p w14:paraId="2AC2F9A5" w14:textId="10E94303" w:rsidR="0047306C" w:rsidRDefault="0047306C">
      <w:pPr>
        <w:rPr>
          <w:rFonts w:ascii="Georgia" w:hAnsi="Georgia"/>
          <w:color w:val="000000" w:themeColor="text1"/>
          <w:sz w:val="22"/>
          <w:szCs w:val="22"/>
        </w:rPr>
      </w:pPr>
    </w:p>
    <w:p w14:paraId="36637D6F" w14:textId="5570922E" w:rsidR="0047306C" w:rsidRPr="00E11ED2" w:rsidRDefault="0047306C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Monthly newsletter and technical classes</w:t>
      </w:r>
    </w:p>
    <w:p w14:paraId="20DFF34E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173FCC4A" w14:textId="2CF8865A" w:rsidR="0047306C" w:rsidRPr="00E11ED2" w:rsidRDefault="0047306C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 xml:space="preserve">Volunteering </w:t>
      </w:r>
      <w:r w:rsidR="00021CB5" w:rsidRPr="00E11ED2">
        <w:rPr>
          <w:rFonts w:ascii="Georgia" w:hAnsi="Georgia"/>
          <w:color w:val="000000" w:themeColor="text1"/>
          <w:sz w:val="20"/>
          <w:szCs w:val="20"/>
        </w:rPr>
        <w:t>at the</w:t>
      </w:r>
      <w:r w:rsidRPr="00E11ED2">
        <w:rPr>
          <w:rFonts w:ascii="Georgia" w:hAnsi="Georgia"/>
          <w:color w:val="000000" w:themeColor="text1"/>
          <w:sz w:val="20"/>
          <w:szCs w:val="20"/>
        </w:rPr>
        <w:t xml:space="preserve"> KY State Beekeepers Association’s State Fair Honey Booths</w:t>
      </w:r>
    </w:p>
    <w:p w14:paraId="14126601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5572A1C0" w14:textId="0C6FB618" w:rsidR="0047306C" w:rsidRPr="00E11ED2" w:rsidRDefault="0047306C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Honey Booth at the Franklin County Farmers Market</w:t>
      </w:r>
      <w:r w:rsidR="00664C6B">
        <w:rPr>
          <w:rFonts w:ascii="Georgia" w:hAnsi="Georgia"/>
          <w:color w:val="000000" w:themeColor="text1"/>
          <w:sz w:val="20"/>
          <w:szCs w:val="20"/>
        </w:rPr>
        <w:t>, Capital Area Extension Master Gardeners’ annual plant sale and Frankfort Candlelight Tradition</w:t>
      </w:r>
    </w:p>
    <w:p w14:paraId="4173D72B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3C986DD3" w14:textId="5A680C9A" w:rsidR="0047306C" w:rsidRPr="00E11ED2" w:rsidRDefault="0047306C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 xml:space="preserve">Sponsoring Honey </w:t>
      </w:r>
      <w:r w:rsidR="00021CB5" w:rsidRPr="00E11ED2">
        <w:rPr>
          <w:rFonts w:ascii="Georgia" w:hAnsi="Georgia"/>
          <w:color w:val="000000" w:themeColor="text1"/>
          <w:sz w:val="20"/>
          <w:szCs w:val="20"/>
        </w:rPr>
        <w:t>C</w:t>
      </w:r>
      <w:r w:rsidRPr="00E11ED2">
        <w:rPr>
          <w:rFonts w:ascii="Georgia" w:hAnsi="Georgia"/>
          <w:color w:val="000000" w:themeColor="text1"/>
          <w:sz w:val="20"/>
          <w:szCs w:val="20"/>
        </w:rPr>
        <w:t>ompetition at the Franklin County Fair &amp; Horse Show</w:t>
      </w:r>
    </w:p>
    <w:p w14:paraId="06A9F6F5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61E5E826" w14:textId="52B365C9" w:rsidR="00021CB5" w:rsidRPr="00E11ED2" w:rsidRDefault="00021CB5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Promoting of bees and beekeeping at numerous events in the surrounding area</w:t>
      </w:r>
    </w:p>
    <w:p w14:paraId="01F3F27B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36926118" w14:textId="48D57C70" w:rsidR="00021CB5" w:rsidRPr="00E11ED2" w:rsidRDefault="00021CB5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Co-</w:t>
      </w:r>
      <w:r w:rsidR="002D2FFA">
        <w:rPr>
          <w:rFonts w:ascii="Georgia" w:hAnsi="Georgia"/>
          <w:color w:val="000000" w:themeColor="text1"/>
          <w:sz w:val="20"/>
          <w:szCs w:val="20"/>
        </w:rPr>
        <w:t>host</w:t>
      </w:r>
      <w:r w:rsidRPr="00E11ED2">
        <w:rPr>
          <w:rFonts w:ascii="Georgia" w:hAnsi="Georgia"/>
          <w:color w:val="000000" w:themeColor="text1"/>
          <w:sz w:val="20"/>
          <w:szCs w:val="20"/>
        </w:rPr>
        <w:t>ing of the annual Bluegrass Beekeeping School</w:t>
      </w:r>
    </w:p>
    <w:p w14:paraId="15308891" w14:textId="77777777" w:rsidR="00A4225D" w:rsidRPr="00E11ED2" w:rsidRDefault="00A4225D" w:rsidP="00A4225D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7E971154" w14:textId="4A4CE52D" w:rsidR="00021CB5" w:rsidRDefault="00021CB5" w:rsidP="00A4225D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School Presentations and Hive Painting Competition</w:t>
      </w:r>
    </w:p>
    <w:p w14:paraId="2DD89585" w14:textId="77777777" w:rsidR="00664C6B" w:rsidRPr="00E11ED2" w:rsidRDefault="00664C6B" w:rsidP="00664C6B">
      <w:pPr>
        <w:pStyle w:val="ListParagraph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68ECEBA0" w14:textId="77777777" w:rsidR="00664C6B" w:rsidRDefault="00664C6B" w:rsidP="00664C6B">
      <w:pPr>
        <w:ind w:left="54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School Presentations and Hive Painting Competition</w:t>
      </w:r>
    </w:p>
    <w:p w14:paraId="0FEB8CD8" w14:textId="77777777" w:rsidR="00EE4A0B" w:rsidRPr="00E11ED2" w:rsidRDefault="00EE4A0B" w:rsidP="00E11ED2">
      <w:pPr>
        <w:ind w:left="450"/>
        <w:rPr>
          <w:rFonts w:ascii="Georgia" w:hAnsi="Georgia"/>
          <w:color w:val="000000" w:themeColor="text1"/>
          <w:sz w:val="20"/>
          <w:szCs w:val="20"/>
        </w:rPr>
      </w:pPr>
    </w:p>
    <w:p w14:paraId="3926ACD2" w14:textId="09859C2B" w:rsidR="00021CB5" w:rsidRDefault="00021CB5">
      <w:pPr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9605F" wp14:editId="164D30C2">
                <wp:simplePos x="0" y="0"/>
                <wp:positionH relativeFrom="column">
                  <wp:posOffset>279400</wp:posOffset>
                </wp:positionH>
                <wp:positionV relativeFrom="paragraph">
                  <wp:posOffset>116417</wp:posOffset>
                </wp:positionV>
                <wp:extent cx="2286000" cy="3556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123B5" w14:textId="100AC470" w:rsidR="00021CB5" w:rsidRPr="00021CB5" w:rsidRDefault="00021CB5" w:rsidP="00021CB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1CB5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Member Benefits</w:t>
                            </w:r>
                            <w:r w:rsidR="00E11ED2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9605F" id="Text Box 3" o:spid="_x0000_s1028" type="#_x0000_t202" style="position:absolute;margin-left:22pt;margin-top:9.15pt;width:180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" fillcolor="#8eaadb [1940]" strokeweight=".5pt">
                <v:textbox>
                  <w:txbxContent>
                    <w:p w14:paraId="0AE123B5" w14:textId="100AC470" w:rsidR="00021CB5" w:rsidRPr="00021CB5" w:rsidRDefault="00021CB5" w:rsidP="00021CB5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1CB5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Member Benefits</w:t>
                      </w:r>
                      <w:r w:rsidR="00E11ED2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CF5ED93" w14:textId="6C3006E6" w:rsidR="00021CB5" w:rsidRDefault="00021CB5">
      <w:pPr>
        <w:rPr>
          <w:rFonts w:ascii="Georgia" w:hAnsi="Georgia"/>
          <w:color w:val="000000" w:themeColor="text1"/>
          <w:sz w:val="22"/>
          <w:szCs w:val="22"/>
        </w:rPr>
      </w:pPr>
    </w:p>
    <w:p w14:paraId="7745CB04" w14:textId="4B8A4FD0" w:rsidR="00021CB5" w:rsidRDefault="00021CB5">
      <w:pPr>
        <w:rPr>
          <w:rFonts w:ascii="Georgia" w:hAnsi="Georgia"/>
          <w:color w:val="000000" w:themeColor="text1"/>
          <w:sz w:val="22"/>
          <w:szCs w:val="22"/>
        </w:rPr>
      </w:pPr>
    </w:p>
    <w:p w14:paraId="1424C60B" w14:textId="61CE418D" w:rsidR="00021CB5" w:rsidRDefault="00021CB5">
      <w:pPr>
        <w:rPr>
          <w:rFonts w:ascii="Georgia" w:hAnsi="Georgia"/>
          <w:color w:val="000000" w:themeColor="text1"/>
          <w:sz w:val="22"/>
          <w:szCs w:val="22"/>
        </w:rPr>
      </w:pPr>
    </w:p>
    <w:p w14:paraId="40B5A8D9" w14:textId="5A46667B" w:rsidR="00021CB5" w:rsidRDefault="00021CB5" w:rsidP="00E11ED2">
      <w:pPr>
        <w:pStyle w:val="ListParagraph"/>
        <w:numPr>
          <w:ilvl w:val="0"/>
          <w:numId w:val="1"/>
        </w:numPr>
        <w:spacing w:after="120"/>
        <w:ind w:left="907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Networking with other beekeepers</w:t>
      </w:r>
    </w:p>
    <w:p w14:paraId="59D66030" w14:textId="77777777" w:rsidR="00E11ED2" w:rsidRPr="00E11ED2" w:rsidRDefault="00E11ED2" w:rsidP="00E11ED2">
      <w:pPr>
        <w:pStyle w:val="ListParagraph"/>
        <w:spacing w:after="120"/>
        <w:ind w:left="907"/>
        <w:rPr>
          <w:rFonts w:ascii="Georgia" w:hAnsi="Georgia"/>
          <w:color w:val="000000" w:themeColor="text1"/>
          <w:sz w:val="10"/>
          <w:szCs w:val="10"/>
        </w:rPr>
      </w:pPr>
    </w:p>
    <w:p w14:paraId="3590C670" w14:textId="1034F3AC" w:rsidR="00E11ED2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Practical 1-on-1 help getting started with beekeeping</w:t>
      </w:r>
    </w:p>
    <w:p w14:paraId="5169BE25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5679A6D8" w14:textId="4CDC0660" w:rsidR="00021CB5" w:rsidRDefault="00021CB5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Small-group beekeeping mentoring</w:t>
      </w:r>
    </w:p>
    <w:p w14:paraId="60B07445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77EDB543" w14:textId="40F02DFE" w:rsidR="00021CB5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Advanced beekeeping training</w:t>
      </w:r>
    </w:p>
    <w:p w14:paraId="658D2C69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796E3CB3" w14:textId="691EC37A" w:rsidR="00E11ED2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Organized honey tastings and honey sales</w:t>
      </w:r>
    </w:p>
    <w:p w14:paraId="73EDB0A0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4F1558DF" w14:textId="532A2D6F" w:rsidR="00E11ED2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5% discount at Dadant &amp; Sons on bee supplies</w:t>
      </w:r>
    </w:p>
    <w:p w14:paraId="009DED54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5DD14689" w14:textId="574B20A5" w:rsidR="00E11ED2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Discounts on Nucs and packages</w:t>
      </w:r>
    </w:p>
    <w:p w14:paraId="45A66517" w14:textId="77777777" w:rsidR="00E11ED2" w:rsidRPr="00E11ED2" w:rsidRDefault="00E11ED2" w:rsidP="00E11ED2">
      <w:pPr>
        <w:pStyle w:val="ListParagraph"/>
        <w:spacing w:after="120"/>
        <w:rPr>
          <w:rFonts w:ascii="Georgia" w:hAnsi="Georgia"/>
          <w:color w:val="000000" w:themeColor="text1"/>
          <w:sz w:val="10"/>
          <w:szCs w:val="10"/>
        </w:rPr>
      </w:pPr>
    </w:p>
    <w:p w14:paraId="22FDF43D" w14:textId="2AA49573" w:rsidR="00E11ED2" w:rsidRPr="00E11ED2" w:rsidRDefault="00E11ED2" w:rsidP="00E11ED2">
      <w:pPr>
        <w:pStyle w:val="ListParagraph"/>
        <w:numPr>
          <w:ilvl w:val="0"/>
          <w:numId w:val="1"/>
        </w:numPr>
        <w:ind w:left="900"/>
        <w:rPr>
          <w:rFonts w:ascii="Georgia" w:hAnsi="Georgia"/>
          <w:color w:val="000000" w:themeColor="text1"/>
          <w:sz w:val="20"/>
          <w:szCs w:val="20"/>
        </w:rPr>
      </w:pPr>
      <w:r w:rsidRPr="00E11ED2">
        <w:rPr>
          <w:rFonts w:ascii="Georgia" w:hAnsi="Georgia"/>
          <w:color w:val="000000" w:themeColor="text1"/>
          <w:sz w:val="20"/>
          <w:szCs w:val="20"/>
        </w:rPr>
        <w:t>Consignment honey sales at Wilson Nurser</w:t>
      </w:r>
      <w:r w:rsidR="00075FDE">
        <w:rPr>
          <w:rFonts w:ascii="Georgia" w:hAnsi="Georgia"/>
          <w:color w:val="000000" w:themeColor="text1"/>
          <w:sz w:val="20"/>
          <w:szCs w:val="20"/>
        </w:rPr>
        <w:t>ies</w:t>
      </w:r>
    </w:p>
    <w:p w14:paraId="38BD51B5" w14:textId="05E3B695" w:rsidR="00A4225D" w:rsidRPr="00A4225D" w:rsidRDefault="00A4225D" w:rsidP="00A4225D">
      <w:pPr>
        <w:jc w:val="center"/>
        <w:rPr>
          <w:rFonts w:ascii="Georgia" w:hAnsi="Georg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color w:val="000000" w:themeColor="text1"/>
          <w:sz w:val="22"/>
          <w:szCs w:val="22"/>
        </w:rPr>
        <w:br w:type="column"/>
      </w:r>
      <w:r w:rsidRPr="00A4225D">
        <w:rPr>
          <w:rFonts w:ascii="Georgia" w:hAnsi="Georg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Capital City Beekeepers</w:t>
      </w:r>
    </w:p>
    <w:p w14:paraId="0BE021DD" w14:textId="307FC373" w:rsidR="00A4225D" w:rsidRDefault="00A4225D">
      <w:pPr>
        <w:rPr>
          <w:rFonts w:ascii="Georgia" w:hAnsi="Georgia"/>
          <w:sz w:val="22"/>
          <w:szCs w:val="22"/>
        </w:rPr>
      </w:pPr>
    </w:p>
    <w:p w14:paraId="3079D40B" w14:textId="4CC8657D" w:rsidR="00A4225D" w:rsidRDefault="00A4225D">
      <w:pPr>
        <w:rPr>
          <w:rFonts w:ascii="Georgia" w:hAnsi="Georgia"/>
          <w:sz w:val="22"/>
          <w:szCs w:val="22"/>
        </w:rPr>
      </w:pPr>
    </w:p>
    <w:p w14:paraId="3EEA4ECB" w14:textId="0D673CCA" w:rsidR="00A4225D" w:rsidRDefault="00A4225D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4C93D964" wp14:editId="34B1BFA1">
            <wp:extent cx="2954866" cy="1969911"/>
            <wp:effectExtent l="0" t="0" r="4445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-sipping-nectar-on-flower-during-daytime-144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55" cy="19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7DB5" w14:textId="61E27A32" w:rsidR="00A4225D" w:rsidRDefault="00A4225D">
      <w:pPr>
        <w:rPr>
          <w:rFonts w:ascii="Georgia" w:hAnsi="Georgia"/>
          <w:sz w:val="22"/>
          <w:szCs w:val="22"/>
        </w:rPr>
      </w:pPr>
    </w:p>
    <w:p w14:paraId="4876AA27" w14:textId="0B6A79C8" w:rsidR="00A4225D" w:rsidRDefault="00A4225D">
      <w:pPr>
        <w:rPr>
          <w:rFonts w:ascii="Georgia" w:hAnsi="Georgia"/>
          <w:sz w:val="22"/>
          <w:szCs w:val="22"/>
        </w:rPr>
      </w:pPr>
    </w:p>
    <w:p w14:paraId="0ECE9872" w14:textId="26BAF607" w:rsidR="00A4225D" w:rsidRDefault="00A4225D">
      <w:pPr>
        <w:rPr>
          <w:rFonts w:ascii="Georgia" w:hAnsi="Georgia"/>
          <w:sz w:val="22"/>
          <w:szCs w:val="22"/>
        </w:rPr>
      </w:pPr>
    </w:p>
    <w:p w14:paraId="6D7D2F40" w14:textId="1DB408FA" w:rsidR="00A4225D" w:rsidRDefault="00110F27" w:rsidP="00964BA4">
      <w:pPr>
        <w:spacing w:after="200"/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>
        <w:rPr>
          <w:rFonts w:ascii="Georgia" w:hAnsi="Georgia"/>
          <w:color w:val="833C0B" w:themeColor="accent2" w:themeShade="80"/>
          <w:sz w:val="22"/>
          <w:szCs w:val="22"/>
        </w:rPr>
        <w:t>Providing Support,</w:t>
      </w:r>
    </w:p>
    <w:p w14:paraId="1EC93045" w14:textId="304E03E4" w:rsidR="00110F27" w:rsidRDefault="00110F27" w:rsidP="00964BA4">
      <w:pPr>
        <w:spacing w:after="200"/>
        <w:ind w:left="1170" w:right="1110"/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>
        <w:rPr>
          <w:rFonts w:ascii="Georgia" w:hAnsi="Georgia"/>
          <w:color w:val="833C0B" w:themeColor="accent2" w:themeShade="80"/>
          <w:sz w:val="22"/>
          <w:szCs w:val="22"/>
        </w:rPr>
        <w:t>Encouragement and a</w:t>
      </w:r>
    </w:p>
    <w:p w14:paraId="3BF805CA" w14:textId="5B4CB524" w:rsidR="00110F27" w:rsidRDefault="00110F27" w:rsidP="00964BA4">
      <w:pPr>
        <w:spacing w:after="200"/>
        <w:ind w:left="1170" w:right="1110"/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>
        <w:rPr>
          <w:rFonts w:ascii="Georgia" w:hAnsi="Georgia"/>
          <w:color w:val="833C0B" w:themeColor="accent2" w:themeShade="80"/>
          <w:sz w:val="22"/>
          <w:szCs w:val="22"/>
        </w:rPr>
        <w:t>Little Clear Thinking for</w:t>
      </w:r>
    </w:p>
    <w:p w14:paraId="28CE15F3" w14:textId="76090C84" w:rsidR="00110F27" w:rsidRDefault="00110F27" w:rsidP="00964BA4">
      <w:pPr>
        <w:spacing w:after="200"/>
        <w:ind w:left="1170" w:right="1110"/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>
        <w:rPr>
          <w:rFonts w:ascii="Georgia" w:hAnsi="Georgia"/>
          <w:color w:val="833C0B" w:themeColor="accent2" w:themeShade="80"/>
          <w:sz w:val="22"/>
          <w:szCs w:val="22"/>
        </w:rPr>
        <w:t>All Beekeepers in</w:t>
      </w:r>
    </w:p>
    <w:p w14:paraId="54320A01" w14:textId="3B2C8F47" w:rsidR="00110F27" w:rsidRPr="00110F27" w:rsidRDefault="00110F27" w:rsidP="00964BA4">
      <w:pPr>
        <w:spacing w:after="200"/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>
        <w:rPr>
          <w:rFonts w:ascii="Georgia" w:hAnsi="Georgia"/>
          <w:color w:val="833C0B" w:themeColor="accent2" w:themeShade="80"/>
          <w:sz w:val="22"/>
          <w:szCs w:val="22"/>
        </w:rPr>
        <w:t>Central Kentucky</w:t>
      </w:r>
    </w:p>
    <w:p w14:paraId="0A323286" w14:textId="42C8F201" w:rsidR="00A4225D" w:rsidRDefault="00A4225D">
      <w:pPr>
        <w:rPr>
          <w:rFonts w:ascii="Georgia" w:hAnsi="Georgia"/>
          <w:sz w:val="22"/>
          <w:szCs w:val="22"/>
        </w:rPr>
      </w:pPr>
    </w:p>
    <w:p w14:paraId="31F8FA77" w14:textId="37AD6280" w:rsidR="00A4225D" w:rsidRDefault="00A4225D">
      <w:pPr>
        <w:rPr>
          <w:rFonts w:ascii="Georgia" w:hAnsi="Georgia"/>
          <w:sz w:val="22"/>
          <w:szCs w:val="22"/>
        </w:rPr>
      </w:pPr>
    </w:p>
    <w:p w14:paraId="11A895FB" w14:textId="466387F8" w:rsidR="00A4225D" w:rsidRPr="00110F27" w:rsidRDefault="00110F27" w:rsidP="00110F27">
      <w:pPr>
        <w:jc w:val="center"/>
        <w:rPr>
          <w:rFonts w:ascii="Georgia" w:hAnsi="Georgia"/>
          <w:color w:val="833C0B" w:themeColor="accent2" w:themeShade="80"/>
          <w:sz w:val="22"/>
          <w:szCs w:val="22"/>
        </w:rPr>
      </w:pPr>
      <w:r w:rsidRPr="00110F27">
        <w:rPr>
          <w:rFonts w:ascii="Georgia" w:hAnsi="Georgia"/>
          <w:color w:val="833C0B" w:themeColor="accent2" w:themeShade="80"/>
          <w:sz w:val="22"/>
          <w:szCs w:val="22"/>
        </w:rPr>
        <w:t>CapitalBees.weebly.com</w:t>
      </w:r>
    </w:p>
    <w:p w14:paraId="719CFE38" w14:textId="2ED1ADD8" w:rsidR="00A4225D" w:rsidRDefault="00A4225D">
      <w:pPr>
        <w:rPr>
          <w:rFonts w:ascii="Georgia" w:hAnsi="Georgia"/>
          <w:sz w:val="22"/>
          <w:szCs w:val="22"/>
        </w:rPr>
      </w:pPr>
    </w:p>
    <w:p w14:paraId="3D0708EB" w14:textId="5BB582A3" w:rsidR="00A4225D" w:rsidRPr="00964BA4" w:rsidRDefault="00964BA4">
      <w:pPr>
        <w:rPr>
          <w:rFonts w:ascii="Georgia" w:hAnsi="Georgia"/>
          <w:color w:val="833C0B" w:themeColor="accent2" w:themeShade="80"/>
          <w:sz w:val="22"/>
          <w:szCs w:val="22"/>
        </w:rPr>
      </w:pPr>
      <w:r w:rsidRPr="00964BA4">
        <w:rPr>
          <w:rFonts w:ascii="Georgia" w:hAnsi="Georgia"/>
          <w:color w:val="833C0B" w:themeColor="accent2" w:themeShade="80"/>
          <w:sz w:val="22"/>
          <w:szCs w:val="22"/>
        </w:rPr>
        <w:t>_______________________________</w:t>
      </w:r>
    </w:p>
    <w:p w14:paraId="2E4B2326" w14:textId="319933C5" w:rsidR="00A4225D" w:rsidRDefault="004033E8" w:rsidP="00964BA4">
      <w:pPr>
        <w:ind w:right="390"/>
        <w:jc w:val="right"/>
        <w:rPr>
          <w:rFonts w:ascii="Georgia" w:hAnsi="Georgia"/>
          <w:color w:val="833C0B" w:themeColor="accent2" w:themeShade="80"/>
          <w:sz w:val="18"/>
          <w:szCs w:val="18"/>
        </w:rPr>
      </w:pPr>
      <w:r>
        <w:rPr>
          <w:rFonts w:ascii="Georgia" w:hAnsi="Georgia"/>
          <w:color w:val="833C0B" w:themeColor="accent2" w:themeShade="80"/>
          <w:sz w:val="18"/>
          <w:szCs w:val="18"/>
        </w:rPr>
        <w:t xml:space="preserve">Valid </w:t>
      </w:r>
      <w:r w:rsidR="00E7105C">
        <w:rPr>
          <w:rFonts w:ascii="Georgia" w:hAnsi="Georgia"/>
          <w:color w:val="833C0B" w:themeColor="accent2" w:themeShade="80"/>
          <w:sz w:val="18"/>
          <w:szCs w:val="18"/>
        </w:rPr>
        <w:t>January 20</w:t>
      </w:r>
      <w:r>
        <w:rPr>
          <w:rFonts w:ascii="Georgia" w:hAnsi="Georgia"/>
          <w:color w:val="833C0B" w:themeColor="accent2" w:themeShade="80"/>
          <w:sz w:val="18"/>
          <w:szCs w:val="18"/>
        </w:rPr>
        <w:t>22</w:t>
      </w:r>
    </w:p>
    <w:p w14:paraId="26844D4C" w14:textId="2BF7F3BF" w:rsidR="00964BA4" w:rsidRDefault="00964BA4" w:rsidP="00964BA4">
      <w:pPr>
        <w:ind w:right="390"/>
        <w:jc w:val="right"/>
        <w:rPr>
          <w:rFonts w:ascii="Georgia" w:hAnsi="Georgia"/>
          <w:color w:val="833C0B" w:themeColor="accent2" w:themeShade="80"/>
          <w:sz w:val="20"/>
          <w:szCs w:val="20"/>
        </w:rPr>
      </w:pPr>
      <w:r>
        <w:rPr>
          <w:rFonts w:ascii="Georgia" w:hAnsi="Georgia"/>
          <w:noProof/>
          <w:color w:val="ED7D31" w:themeColor="accent2"/>
          <w:sz w:val="20"/>
          <w:szCs w:val="20"/>
        </w:rPr>
        <w:drawing>
          <wp:inline distT="0" distB="0" distL="0" distR="0" wp14:anchorId="48EDC7E4" wp14:editId="37FD79A4">
            <wp:extent cx="346464" cy="3162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cebook-icon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81" cy="3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833C0B" w:themeColor="accent2" w:themeShade="80"/>
          <w:sz w:val="20"/>
          <w:szCs w:val="20"/>
        </w:rPr>
        <w:t xml:space="preserve">                                           BECAUSE ALL</w:t>
      </w:r>
    </w:p>
    <w:p w14:paraId="58EF458A" w14:textId="6E4B95D3" w:rsidR="00964BA4" w:rsidRDefault="00964BA4" w:rsidP="00964BA4">
      <w:pPr>
        <w:ind w:right="390"/>
        <w:jc w:val="right"/>
        <w:rPr>
          <w:rFonts w:ascii="Georgia" w:hAnsi="Georgia"/>
          <w:color w:val="833C0B" w:themeColor="accent2" w:themeShade="80"/>
          <w:sz w:val="20"/>
          <w:szCs w:val="20"/>
        </w:rPr>
      </w:pPr>
    </w:p>
    <w:p w14:paraId="64BF9F8F" w14:textId="2B6A4E46" w:rsidR="00964BA4" w:rsidRPr="00964BA4" w:rsidRDefault="00964BA4" w:rsidP="00964BA4">
      <w:pPr>
        <w:ind w:right="390"/>
        <w:jc w:val="right"/>
        <w:rPr>
          <w:rFonts w:ascii="Georgia" w:hAnsi="Georgia"/>
          <w:color w:val="833C0B" w:themeColor="accent2" w:themeShade="80"/>
          <w:sz w:val="20"/>
          <w:szCs w:val="20"/>
        </w:rPr>
      </w:pPr>
      <w:r>
        <w:rPr>
          <w:rFonts w:ascii="Georgia" w:hAnsi="Georgia"/>
          <w:color w:val="833C0B" w:themeColor="accent2" w:themeShade="80"/>
          <w:sz w:val="20"/>
          <w:szCs w:val="20"/>
        </w:rPr>
        <w:t>BEEKEEPERS SHOULD THRIVE</w:t>
      </w:r>
    </w:p>
    <w:p w14:paraId="1E11FFDE" w14:textId="12304E44" w:rsidR="00700048" w:rsidRDefault="00700048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br w:type="page"/>
      </w:r>
    </w:p>
    <w:p w14:paraId="62373754" w14:textId="77777777" w:rsidR="00A4225D" w:rsidRDefault="00A4225D">
      <w:pPr>
        <w:rPr>
          <w:rFonts w:ascii="Georgia" w:hAnsi="Georgia"/>
          <w:sz w:val="22"/>
          <w:szCs w:val="22"/>
        </w:rPr>
      </w:pPr>
    </w:p>
    <w:p w14:paraId="22852C12" w14:textId="1B2BD7BA" w:rsidR="00700048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“I like pulling on a baggy bees</w:t>
      </w:r>
    </w:p>
    <w:p w14:paraId="32E9C5C1" w14:textId="77E74F50" w:rsidR="00A4225D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suit, forgetting myself and</w:t>
      </w:r>
    </w:p>
    <w:p w14:paraId="7FDA95F6" w14:textId="1AFAC2DE" w:rsidR="00700048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getting as close to the bees’</w:t>
      </w:r>
    </w:p>
    <w:p w14:paraId="21127DD1" w14:textId="6F589DEF" w:rsidR="00700048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lives as they will let me,</w:t>
      </w:r>
    </w:p>
    <w:p w14:paraId="6119347F" w14:textId="204B3C15" w:rsidR="00700048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remembering in the process</w:t>
      </w:r>
    </w:p>
    <w:p w14:paraId="014CB4FE" w14:textId="0EF3D4F3" w:rsidR="00700048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that there is more to life</w:t>
      </w:r>
    </w:p>
    <w:p w14:paraId="33687C0E" w14:textId="4697648B" w:rsidR="00A4225D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>than the merely human</w:t>
      </w:r>
    </w:p>
    <w:p w14:paraId="28E6A0E3" w14:textId="5AFD8B28" w:rsidR="00A4225D" w:rsidRPr="00700048" w:rsidRDefault="00700048" w:rsidP="00700048">
      <w:pPr>
        <w:spacing w:line="360" w:lineRule="auto"/>
        <w:ind w:left="360"/>
        <w:rPr>
          <w:rFonts w:ascii="Franklin Gothic Book" w:hAnsi="Franklin Gothic Book" w:cs="Baghdad"/>
          <w:color w:val="833C0B" w:themeColor="accent2" w:themeShade="80"/>
          <w:sz w:val="28"/>
          <w:szCs w:val="28"/>
        </w:rPr>
      </w:pPr>
      <w:r w:rsidRPr="00700048">
        <w:rPr>
          <w:rFonts w:ascii="Franklin Gothic Book" w:hAnsi="Franklin Gothic Book" w:cs="Baghdad"/>
          <w:color w:val="833C0B" w:themeColor="accent2" w:themeShade="80"/>
          <w:sz w:val="28"/>
          <w:szCs w:val="28"/>
        </w:rPr>
        <w:t xml:space="preserve">life.”     </w:t>
      </w:r>
      <w:r w:rsidRPr="00700048">
        <w:rPr>
          <w:rFonts w:ascii="Franklin Gothic Book" w:hAnsi="Franklin Gothic Book" w:cs="Baghdad"/>
          <w:i/>
          <w:iCs/>
          <w:color w:val="833C0B" w:themeColor="accent2" w:themeShade="80"/>
          <w:sz w:val="18"/>
          <w:szCs w:val="18"/>
        </w:rPr>
        <w:t>Sue Hubbell</w:t>
      </w:r>
    </w:p>
    <w:p w14:paraId="59FE0044" w14:textId="37B394E4" w:rsidR="00A4225D" w:rsidRDefault="00CC7FC2" w:rsidP="002D2FFA">
      <w:pPr>
        <w:ind w:right="1560"/>
        <w:jc w:val="right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7F63C777" wp14:editId="31E81BDD">
            <wp:extent cx="1772354" cy="1329266"/>
            <wp:effectExtent l="0" t="0" r="5715" b="4445"/>
            <wp:docPr id="13" name="Picture 13" descr="A group of peopl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p 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3" cy="1333023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4C63AB3B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5184DF28" w14:textId="65BEF0D7" w:rsidR="00CC7FC2" w:rsidRDefault="00CC7FC2" w:rsidP="00CC7FC2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5705AA7" wp14:editId="2F77529C">
            <wp:simplePos x="0" y="0"/>
            <wp:positionH relativeFrom="page">
              <wp:posOffset>946150</wp:posOffset>
            </wp:positionH>
            <wp:positionV relativeFrom="page">
              <wp:posOffset>4807585</wp:posOffset>
            </wp:positionV>
            <wp:extent cx="1997075" cy="1159510"/>
            <wp:effectExtent l="0" t="0" r="0" b="0"/>
            <wp:wrapThrough wrapText="bothSides">
              <wp:wrapPolygon edited="0">
                <wp:start x="1374" y="0"/>
                <wp:lineTo x="549" y="473"/>
                <wp:lineTo x="0" y="1893"/>
                <wp:lineTo x="0" y="19873"/>
                <wp:lineTo x="824" y="21056"/>
                <wp:lineTo x="1374" y="21292"/>
                <wp:lineTo x="20055" y="21292"/>
                <wp:lineTo x="20604" y="21056"/>
                <wp:lineTo x="21428" y="19873"/>
                <wp:lineTo x="21428" y="1893"/>
                <wp:lineTo x="20879" y="473"/>
                <wp:lineTo x="20055" y="0"/>
                <wp:lineTo x="1374" y="0"/>
              </wp:wrapPolygon>
            </wp:wrapThrough>
            <wp:docPr id="12" name="Picture 12" descr="A snow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ter hivesJPE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52"/>
                    <a:stretch/>
                  </pic:blipFill>
                  <pic:spPr bwMode="auto">
                    <a:xfrm>
                      <a:off x="0" y="0"/>
                      <a:ext cx="1997075" cy="11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75F0D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448D9B92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22CF055C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4B242330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366E6180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4CAD54E3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45902EA1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596EF9ED" w14:textId="77777777" w:rsidR="00CC7FC2" w:rsidRDefault="00CC7FC2" w:rsidP="00CC7FC2">
      <w:pPr>
        <w:rPr>
          <w:rFonts w:ascii="Georgia" w:hAnsi="Georgia"/>
          <w:sz w:val="22"/>
          <w:szCs w:val="22"/>
        </w:rPr>
      </w:pPr>
    </w:p>
    <w:p w14:paraId="17D21FAF" w14:textId="180F3883" w:rsidR="00CC7FC2" w:rsidRDefault="00CC7FC2" w:rsidP="002D2FFA">
      <w:pPr>
        <w:ind w:left="450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4623244E" wp14:editId="06301030">
            <wp:extent cx="1772285" cy="1329214"/>
            <wp:effectExtent l="0" t="0" r="5715" b="4445"/>
            <wp:docPr id="15" name="Picture 15" descr="A group of people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te fair 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32" cy="1334275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0FA8B1E1" w14:textId="55BCCA46" w:rsidR="00CC7FC2" w:rsidRDefault="00CC7FC2" w:rsidP="00CC7FC2">
      <w:pPr>
        <w:jc w:val="right"/>
        <w:rPr>
          <w:rFonts w:ascii="Georgia" w:hAnsi="Georgia"/>
          <w:sz w:val="22"/>
          <w:szCs w:val="22"/>
        </w:rPr>
      </w:pPr>
    </w:p>
    <w:p w14:paraId="46A8B3FC" w14:textId="77777777" w:rsidR="00CC7FC2" w:rsidRDefault="00CC7FC2" w:rsidP="00CC7FC2">
      <w:pPr>
        <w:jc w:val="right"/>
        <w:rPr>
          <w:rFonts w:ascii="Georgia" w:hAnsi="Georgia"/>
          <w:sz w:val="22"/>
          <w:szCs w:val="22"/>
        </w:rPr>
      </w:pPr>
    </w:p>
    <w:p w14:paraId="0C919B8C" w14:textId="4D977C5B" w:rsidR="00700048" w:rsidRDefault="00E40141" w:rsidP="00CC7FC2">
      <w:pPr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3D140CF1" wp14:editId="62FEA81D">
            <wp:extent cx="2148169" cy="2864223"/>
            <wp:effectExtent l="0" t="0" r="0" b="0"/>
            <wp:docPr id="14" name="Picture 14" descr="A picture containing person, grass, man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7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299" cy="2879063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377DE553" w14:textId="73D373CC" w:rsidR="00700048" w:rsidRDefault="00700048">
      <w:pPr>
        <w:rPr>
          <w:rFonts w:ascii="Georgia" w:hAnsi="Georgia"/>
          <w:sz w:val="22"/>
          <w:szCs w:val="22"/>
        </w:rPr>
      </w:pPr>
    </w:p>
    <w:p w14:paraId="120E405D" w14:textId="47C7EEF3" w:rsidR="00700048" w:rsidRDefault="00700048">
      <w:pPr>
        <w:rPr>
          <w:rFonts w:ascii="Georgia" w:hAnsi="Georgia"/>
          <w:sz w:val="22"/>
          <w:szCs w:val="22"/>
        </w:rPr>
      </w:pPr>
    </w:p>
    <w:p w14:paraId="5C26BED6" w14:textId="5573FA6C" w:rsidR="00700048" w:rsidRDefault="00700048">
      <w:pPr>
        <w:rPr>
          <w:rFonts w:ascii="Georgia" w:hAnsi="Georgia"/>
          <w:sz w:val="22"/>
          <w:szCs w:val="22"/>
        </w:rPr>
      </w:pPr>
    </w:p>
    <w:p w14:paraId="778548CF" w14:textId="5D2918F8" w:rsidR="00700048" w:rsidRDefault="00700048">
      <w:pPr>
        <w:rPr>
          <w:rFonts w:ascii="Georgia" w:hAnsi="Georgia"/>
          <w:sz w:val="22"/>
          <w:szCs w:val="22"/>
        </w:rPr>
      </w:pPr>
    </w:p>
    <w:p w14:paraId="74AEE7E4" w14:textId="7502FA14" w:rsidR="00700048" w:rsidRDefault="00700048">
      <w:pPr>
        <w:rPr>
          <w:rFonts w:ascii="Georgia" w:hAnsi="Georgia"/>
          <w:sz w:val="22"/>
          <w:szCs w:val="22"/>
        </w:rPr>
      </w:pPr>
    </w:p>
    <w:p w14:paraId="1D2CEDBC" w14:textId="660C0E7A" w:rsidR="00700048" w:rsidRDefault="00700048">
      <w:pPr>
        <w:rPr>
          <w:rFonts w:ascii="Georgia" w:hAnsi="Georgia"/>
          <w:sz w:val="22"/>
          <w:szCs w:val="22"/>
        </w:rPr>
      </w:pPr>
    </w:p>
    <w:p w14:paraId="77944232" w14:textId="026E8B31" w:rsidR="00EE4A0B" w:rsidRDefault="00075FD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65DE8D46" wp14:editId="329C85CC">
            <wp:extent cx="2590165" cy="2657898"/>
            <wp:effectExtent l="0" t="0" r="635" b="0"/>
            <wp:docPr id="18" name="Picture 1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. Co. Ext. Office.jpeg"/>
                    <pic:cNvPicPr/>
                  </pic:nvPicPr>
                  <pic:blipFill>
                    <a:blip r:embed="rId1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99000"/>
                              </a14:imgEffect>
                              <a14:imgEffect>
                                <a14:colorTemperature colorTemp="6555"/>
                              </a14:imgEffect>
                              <a14:imgEffect>
                                <a14:saturation sat="167000"/>
                              </a14:imgEffect>
                              <a14:imgEffect>
                                <a14:brightnessContrast bright="2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250" cy="268877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1000"/>
                        </a:schemeClr>
                      </a:glow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2F20DCC2" w14:textId="1AC1D865" w:rsidR="00700048" w:rsidRDefault="00700048">
      <w:pPr>
        <w:rPr>
          <w:rFonts w:ascii="Georgia" w:hAnsi="Georgia"/>
          <w:sz w:val="22"/>
          <w:szCs w:val="22"/>
        </w:rPr>
      </w:pPr>
    </w:p>
    <w:p w14:paraId="19974CF9" w14:textId="5432167B" w:rsidR="00700048" w:rsidRPr="00E40141" w:rsidRDefault="00700048" w:rsidP="00700048">
      <w:pPr>
        <w:jc w:val="center"/>
        <w:rPr>
          <w:rFonts w:ascii="Georgia" w:hAnsi="Georgia" w:cs="Times New Roman (Body CS)"/>
          <w:color w:val="0070C0"/>
          <w:spacing w:val="20"/>
          <w:sz w:val="28"/>
          <w:szCs w:val="28"/>
        </w:rPr>
      </w:pPr>
      <w:r w:rsidRPr="00E40141">
        <w:rPr>
          <w:rFonts w:ascii="Georgia" w:hAnsi="Georgia" w:cs="Times New Roman (Body CS)"/>
          <w:color w:val="0070C0"/>
          <w:spacing w:val="20"/>
          <w:sz w:val="28"/>
          <w:szCs w:val="28"/>
        </w:rPr>
        <w:t>OFFICERS</w:t>
      </w:r>
    </w:p>
    <w:p w14:paraId="4A2797F9" w14:textId="6AA12B66" w:rsidR="00700048" w:rsidRPr="002D0A8D" w:rsidRDefault="002D0A8D">
      <w:pPr>
        <w:rPr>
          <w:rFonts w:ascii="Georgia" w:hAnsi="Georgia"/>
          <w:color w:val="833C0B" w:themeColor="accent2" w:themeShade="80"/>
          <w:sz w:val="56"/>
          <w:szCs w:val="56"/>
        </w:rPr>
      </w:pPr>
      <w:r w:rsidRPr="002D0A8D">
        <w:rPr>
          <w:rFonts w:ascii="Georgia" w:hAnsi="Georgia"/>
          <w:color w:val="833C0B" w:themeColor="accent2" w:themeShade="80"/>
          <w:sz w:val="56"/>
          <w:szCs w:val="56"/>
        </w:rPr>
        <w:t>___________</w:t>
      </w:r>
      <w:r>
        <w:rPr>
          <w:rFonts w:ascii="Georgia" w:hAnsi="Georgia"/>
          <w:color w:val="833C0B" w:themeColor="accent2" w:themeShade="80"/>
          <w:sz w:val="56"/>
          <w:szCs w:val="56"/>
        </w:rPr>
        <w:t>__</w:t>
      </w:r>
    </w:p>
    <w:p w14:paraId="0C4BD8B5" w14:textId="54C54024" w:rsidR="00700048" w:rsidRDefault="00700048">
      <w:pPr>
        <w:rPr>
          <w:rFonts w:ascii="Georgia" w:hAnsi="Georgia"/>
          <w:sz w:val="22"/>
          <w:szCs w:val="22"/>
        </w:rPr>
      </w:pPr>
    </w:p>
    <w:p w14:paraId="2E3A7B3F" w14:textId="5CC5B409" w:rsidR="00700048" w:rsidRPr="00EE4A0B" w:rsidRDefault="002D0A8D" w:rsidP="002D2FFA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r w:rsidRPr="00EE4A0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>President – Wes Henry</w:t>
      </w:r>
    </w:p>
    <w:p w14:paraId="76258F8D" w14:textId="0E84F348" w:rsidR="002D0A8D" w:rsidRPr="00EE4A0B" w:rsidRDefault="00C06CB6" w:rsidP="002D2FFA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hyperlink r:id="rId17" w:history="1">
        <w:r w:rsidR="00021A9B" w:rsidRPr="0047128F">
          <w:rPr>
            <w:rStyle w:val="Hyperlink"/>
            <w:rFonts w:ascii="Georgia" w:hAnsi="Georgia"/>
            <w:b/>
            <w:bCs/>
            <w:sz w:val="22"/>
            <w:szCs w:val="22"/>
          </w:rPr>
          <w:t>wesnky@yahoo.com</w:t>
        </w:r>
      </w:hyperlink>
      <w:r w:rsidR="00021A9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 xml:space="preserve"> </w:t>
      </w:r>
    </w:p>
    <w:p w14:paraId="2DCAB029" w14:textId="77777777" w:rsidR="00E40141" w:rsidRPr="002D2FFA" w:rsidRDefault="00E40141" w:rsidP="002D2FFA">
      <w:pPr>
        <w:ind w:left="540"/>
        <w:rPr>
          <w:rFonts w:ascii="Georgia" w:hAnsi="Georgia"/>
          <w:b/>
          <w:bCs/>
          <w:color w:val="806000" w:themeColor="accent4" w:themeShade="80"/>
          <w:sz w:val="12"/>
          <w:szCs w:val="12"/>
        </w:rPr>
      </w:pPr>
    </w:p>
    <w:p w14:paraId="2371AFC9" w14:textId="4A615201" w:rsidR="00075FDE" w:rsidRPr="00075FDE" w:rsidRDefault="002D0A8D" w:rsidP="00075FDE">
      <w:pPr>
        <w:ind w:left="540"/>
        <w:rPr>
          <w:rFonts w:ascii="Georgia" w:eastAsia="Times New Roman" w:hAnsi="Georgia" w:cs="Calibri"/>
          <w:b/>
          <w:bCs/>
          <w:color w:val="806000" w:themeColor="accent4" w:themeShade="80"/>
          <w:sz w:val="22"/>
          <w:szCs w:val="22"/>
        </w:rPr>
      </w:pPr>
      <w:r w:rsidRPr="00075FDE">
        <w:rPr>
          <w:rFonts w:ascii="Georgia" w:hAnsi="Georgia"/>
          <w:b/>
          <w:bCs/>
          <w:color w:val="806000" w:themeColor="accent4" w:themeShade="80"/>
          <w:sz w:val="22"/>
          <w:szCs w:val="22"/>
        </w:rPr>
        <w:t xml:space="preserve">Vice President – </w:t>
      </w:r>
      <w:r w:rsidR="00075FDE" w:rsidRPr="00075FDE">
        <w:rPr>
          <w:rFonts w:ascii="Georgia" w:eastAsia="Times New Roman" w:hAnsi="Georgia" w:cs="Calibri"/>
          <w:b/>
          <w:bCs/>
          <w:color w:val="806000" w:themeColor="accent4" w:themeShade="80"/>
          <w:sz w:val="22"/>
          <w:szCs w:val="22"/>
        </w:rPr>
        <w:t xml:space="preserve">Michael C. Wiley, Sr. </w:t>
      </w:r>
      <w:hyperlink r:id="rId18" w:history="1">
        <w:r w:rsidR="00021A9B" w:rsidRPr="0047128F">
          <w:rPr>
            <w:rStyle w:val="Hyperlink"/>
            <w:rFonts w:ascii="Georgia" w:eastAsia="Times New Roman" w:hAnsi="Georgia" w:cs="Calibri"/>
            <w:b/>
            <w:bCs/>
            <w:sz w:val="22"/>
            <w:szCs w:val="22"/>
          </w:rPr>
          <w:t>msgmcwiley.ret@gmail.com</w:t>
        </w:r>
      </w:hyperlink>
      <w:r w:rsidR="00021A9B">
        <w:rPr>
          <w:rFonts w:ascii="Georgia" w:eastAsia="Times New Roman" w:hAnsi="Georgia" w:cs="Calibri"/>
          <w:b/>
          <w:bCs/>
          <w:color w:val="806000" w:themeColor="accent4" w:themeShade="80"/>
          <w:sz w:val="22"/>
          <w:szCs w:val="22"/>
        </w:rPr>
        <w:t xml:space="preserve"> </w:t>
      </w:r>
    </w:p>
    <w:p w14:paraId="3ECF3255" w14:textId="77777777" w:rsidR="00E40141" w:rsidRPr="002D2FFA" w:rsidRDefault="00E40141" w:rsidP="00075FDE">
      <w:pPr>
        <w:rPr>
          <w:rFonts w:ascii="Georgia" w:hAnsi="Georgia"/>
          <w:b/>
          <w:bCs/>
          <w:color w:val="806000" w:themeColor="accent4" w:themeShade="80"/>
          <w:sz w:val="12"/>
          <w:szCs w:val="12"/>
        </w:rPr>
      </w:pPr>
    </w:p>
    <w:p w14:paraId="4A0FDF76" w14:textId="66D07438" w:rsidR="00700048" w:rsidRPr="00EE4A0B" w:rsidRDefault="002D0A8D" w:rsidP="002D2FFA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r w:rsidRPr="00EE4A0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>Treasurer – George Fowler</w:t>
      </w:r>
      <w:r w:rsidR="00D41F61" w:rsidRPr="00EE4A0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>, Jr.</w:t>
      </w:r>
    </w:p>
    <w:p w14:paraId="5B5330B9" w14:textId="07FD5DAD" w:rsidR="00021A9B" w:rsidRPr="00EE4A0B" w:rsidRDefault="00C06CB6" w:rsidP="00021A9B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hyperlink r:id="rId19" w:history="1">
        <w:r w:rsidR="00021A9B" w:rsidRPr="0047128F">
          <w:rPr>
            <w:rStyle w:val="Hyperlink"/>
            <w:rFonts w:ascii="Georgia" w:hAnsi="Georgia"/>
            <w:b/>
            <w:bCs/>
            <w:sz w:val="22"/>
            <w:szCs w:val="22"/>
          </w:rPr>
          <w:t>georgefowler@gmail.com</w:t>
        </w:r>
      </w:hyperlink>
      <w:r w:rsidR="00021A9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 xml:space="preserve"> </w:t>
      </w:r>
    </w:p>
    <w:p w14:paraId="3DC80E09" w14:textId="77777777" w:rsidR="00E40141" w:rsidRPr="002D2FFA" w:rsidRDefault="00E40141" w:rsidP="002D2FFA">
      <w:pPr>
        <w:ind w:left="540"/>
        <w:rPr>
          <w:rFonts w:ascii="Georgia" w:hAnsi="Georgia"/>
          <w:b/>
          <w:bCs/>
          <w:color w:val="806000" w:themeColor="accent4" w:themeShade="80"/>
          <w:sz w:val="12"/>
          <w:szCs w:val="12"/>
        </w:rPr>
      </w:pPr>
    </w:p>
    <w:p w14:paraId="51DC7FDB" w14:textId="4B5CC592" w:rsidR="00700048" w:rsidRPr="00EE4A0B" w:rsidRDefault="00D41F61" w:rsidP="002D2FFA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r w:rsidRPr="00EE4A0B">
        <w:rPr>
          <w:rFonts w:ascii="Georgia" w:hAnsi="Georgia"/>
          <w:b/>
          <w:bCs/>
          <w:color w:val="806000" w:themeColor="accent4" w:themeShade="80"/>
          <w:sz w:val="22"/>
          <w:szCs w:val="22"/>
        </w:rPr>
        <w:t xml:space="preserve">Secretary – </w:t>
      </w:r>
      <w:r w:rsidR="001902E1">
        <w:rPr>
          <w:rFonts w:ascii="Georgia" w:hAnsi="Georgia"/>
          <w:b/>
          <w:bCs/>
          <w:color w:val="806000" w:themeColor="accent4" w:themeShade="80"/>
          <w:sz w:val="22"/>
          <w:szCs w:val="22"/>
        </w:rPr>
        <w:t>Marsha Bezold</w:t>
      </w:r>
    </w:p>
    <w:p w14:paraId="3BECE2FD" w14:textId="40420E3B" w:rsidR="00021A9B" w:rsidRDefault="00C06CB6" w:rsidP="00021A9B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hyperlink r:id="rId20" w:history="1">
        <w:r w:rsidR="00021A9B" w:rsidRPr="0047128F">
          <w:rPr>
            <w:rStyle w:val="Hyperlink"/>
            <w:rFonts w:ascii="Georgia" w:hAnsi="Georgia"/>
            <w:b/>
            <w:bCs/>
            <w:sz w:val="22"/>
            <w:szCs w:val="22"/>
          </w:rPr>
          <w:t>dlozeb@bellsouth.net</w:t>
        </w:r>
      </w:hyperlink>
    </w:p>
    <w:p w14:paraId="41A9845B" w14:textId="119136AA" w:rsidR="00021A9B" w:rsidRDefault="00021A9B" w:rsidP="00021A9B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</w:p>
    <w:p w14:paraId="13C0C9D8" w14:textId="4FD24D79" w:rsidR="00EE4A0B" w:rsidRDefault="00021A9B" w:rsidP="00021A9B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r>
        <w:rPr>
          <w:rFonts w:ascii="Georgia" w:hAnsi="Georgia"/>
          <w:b/>
          <w:bCs/>
          <w:color w:val="806000" w:themeColor="accent4" w:themeShade="80"/>
          <w:sz w:val="22"/>
          <w:szCs w:val="22"/>
        </w:rPr>
        <w:t>Fair Liaison- Lynn Morris</w:t>
      </w:r>
    </w:p>
    <w:p w14:paraId="51F3044E" w14:textId="1AF18138" w:rsidR="00021A9B" w:rsidRPr="00021A9B" w:rsidRDefault="00C06CB6" w:rsidP="00021A9B">
      <w:pPr>
        <w:ind w:left="540"/>
        <w:rPr>
          <w:rFonts w:ascii="Georgia" w:hAnsi="Georgia"/>
          <w:b/>
          <w:bCs/>
          <w:color w:val="806000" w:themeColor="accent4" w:themeShade="80"/>
          <w:sz w:val="22"/>
          <w:szCs w:val="22"/>
        </w:rPr>
      </w:pPr>
      <w:hyperlink r:id="rId21" w:history="1">
        <w:r w:rsidR="00021A9B" w:rsidRPr="0047128F">
          <w:rPr>
            <w:rStyle w:val="Hyperlink"/>
            <w:rFonts w:ascii="Georgia" w:hAnsi="Georgia"/>
            <w:b/>
            <w:bCs/>
            <w:sz w:val="22"/>
            <w:szCs w:val="22"/>
          </w:rPr>
          <w:t>dlmorr02@gmail.com</w:t>
        </w:r>
      </w:hyperlink>
      <w:r w:rsidR="00021A9B" w:rsidRPr="00021A9B">
        <w:rPr>
          <w:rFonts w:ascii="Georgia" w:hAnsi="Georgia"/>
          <w:b/>
          <w:bCs/>
          <w:sz w:val="22"/>
          <w:szCs w:val="22"/>
        </w:rPr>
        <w:t xml:space="preserve"> </w:t>
      </w:r>
    </w:p>
    <w:p w14:paraId="14F7C805" w14:textId="5E5F34CA" w:rsidR="00700048" w:rsidRDefault="00EE4A0B" w:rsidP="00E4014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95FD5" wp14:editId="148F83E4">
                <wp:simplePos x="0" y="0"/>
                <wp:positionH relativeFrom="column">
                  <wp:posOffset>96520</wp:posOffset>
                </wp:positionH>
                <wp:positionV relativeFrom="paragraph">
                  <wp:posOffset>64347</wp:posOffset>
                </wp:positionV>
                <wp:extent cx="2851688" cy="1896533"/>
                <wp:effectExtent l="0" t="0" r="1905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688" cy="18965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C2CB8" w14:textId="1FCCBA5B" w:rsidR="00D41F61" w:rsidRPr="00E40141" w:rsidRDefault="00D41F61" w:rsidP="003F403E">
                            <w:pPr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pacing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0141">
                              <w:rPr>
                                <w:rFonts w:ascii="Georgia" w:hAnsi="Georgia" w:cs="Times New Roman (Body CS)"/>
                                <w:color w:val="FFFFFF" w:themeColor="background1"/>
                                <w:spacing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MONTHLY MEETINGS</w:t>
                            </w:r>
                          </w:p>
                          <w:p w14:paraId="0C160366" w14:textId="438D2314" w:rsidR="00D41F61" w:rsidRPr="00E40141" w:rsidRDefault="00D41F61" w:rsidP="003F403E">
                            <w:pPr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pacing w:val="3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878F3F" w14:textId="78E1C493" w:rsidR="00D41F61" w:rsidRPr="003F403E" w:rsidRDefault="00D41F61" w:rsidP="003F403E">
                            <w:pPr>
                              <w:spacing w:after="60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Tuesday of each month</w:t>
                            </w:r>
                            <w:r w:rsidR="00075FDE"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Jan. thru Oct.</w:t>
                            </w:r>
                          </w:p>
                          <w:p w14:paraId="0D87CC32" w14:textId="4807663C" w:rsidR="00075FDE" w:rsidRPr="003F403E" w:rsidRDefault="00075FDE" w:rsidP="003F403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rd</w:t>
                            </w: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Tuesday of November – No Meeting in Dec.</w:t>
                            </w:r>
                          </w:p>
                          <w:p w14:paraId="59EB2839" w14:textId="12BF6DA7" w:rsidR="00D41F61" w:rsidRPr="003F403E" w:rsidRDefault="00D41F61" w:rsidP="003F403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Beekeepers Meeting</w:t>
                            </w:r>
                          </w:p>
                          <w:p w14:paraId="54DE589D" w14:textId="1B032093" w:rsidR="00D41F61" w:rsidRPr="003F403E" w:rsidRDefault="00D41F61" w:rsidP="003F403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 – 7:30</w:t>
                            </w:r>
                            <w:r w:rsidR="00E7105C"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8</w:t>
                            </w: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PM</w:t>
                            </w:r>
                          </w:p>
                          <w:p w14:paraId="68E1783B" w14:textId="4D6BD5A0" w:rsidR="00D41F61" w:rsidRPr="003F403E" w:rsidRDefault="00D41F61" w:rsidP="003F403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Franklin Co. Cooperative Extension Service</w:t>
                            </w:r>
                          </w:p>
                          <w:p w14:paraId="3CEF3411" w14:textId="01BF6F6B" w:rsidR="00D41F61" w:rsidRPr="003F403E" w:rsidRDefault="00D41F61" w:rsidP="003F403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101 Lakeview Ct.  Frankfort, KY </w:t>
                            </w:r>
                            <w:r w:rsidR="00E40141"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40601</w:t>
                            </w:r>
                          </w:p>
                          <w:p w14:paraId="282202C3" w14:textId="5140AF32" w:rsidR="00E40141" w:rsidRPr="003F403E" w:rsidRDefault="00E40141" w:rsidP="003F403E">
                            <w:pPr>
                              <w:jc w:val="center"/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(502) 695-9309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5FD5" id="Text Box 7" o:spid="_x0000_s1029" type="#_x0000_t202" style="position:absolute;margin-left:7.6pt;margin-top:5.05pt;width:224.55pt;height:1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" fillcolor="#8eaadb [1940]" strokeweight=".5pt">
                <v:textbox>
                  <w:txbxContent>
                    <w:p w14:paraId="2C3C2CB8" w14:textId="1FCCBA5B" w:rsidR="00D41F61" w:rsidRPr="00E40141" w:rsidRDefault="00D41F61" w:rsidP="003F403E">
                      <w:pPr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pacing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0141">
                        <w:rPr>
                          <w:rFonts w:ascii="Georgia" w:hAnsi="Georgia" w:cs="Times New Roman (Body CS)"/>
                          <w:color w:val="FFFFFF" w:themeColor="background1"/>
                          <w:spacing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MONTHLY MEETINGS</w:t>
                      </w:r>
                    </w:p>
                    <w:p w14:paraId="0C160366" w14:textId="438D2314" w:rsidR="00D41F61" w:rsidRPr="00E40141" w:rsidRDefault="00D41F61" w:rsidP="003F403E">
                      <w:pPr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pacing w:val="30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878F3F" w14:textId="78E1C493" w:rsidR="00D41F61" w:rsidRPr="003F403E" w:rsidRDefault="00D41F61" w:rsidP="003F403E">
                      <w:pPr>
                        <w:spacing w:after="60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Tuesday of each month</w:t>
                      </w:r>
                      <w:r w:rsidR="00075FDE"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Jan. thru Oct.</w:t>
                      </w:r>
                    </w:p>
                    <w:p w14:paraId="0D87CC32" w14:textId="4807663C" w:rsidR="00075FDE" w:rsidRPr="003F403E" w:rsidRDefault="00075FDE" w:rsidP="003F403E">
                      <w:pPr>
                        <w:spacing w:line="360" w:lineRule="auto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rd</w:t>
                      </w: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Tuesday of November – No Meeting in Dec.</w:t>
                      </w:r>
                    </w:p>
                    <w:p w14:paraId="59EB2839" w14:textId="12BF6DA7" w:rsidR="00D41F61" w:rsidRPr="003F403E" w:rsidRDefault="00D41F61" w:rsidP="003F403E">
                      <w:pPr>
                        <w:spacing w:line="360" w:lineRule="auto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Beekeepers Meeting</w:t>
                      </w:r>
                    </w:p>
                    <w:p w14:paraId="54DE589D" w14:textId="1B032093" w:rsidR="00D41F61" w:rsidRPr="003F403E" w:rsidRDefault="00D41F61" w:rsidP="003F403E">
                      <w:pPr>
                        <w:spacing w:line="360" w:lineRule="auto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 – 7:30</w:t>
                      </w:r>
                      <w:r w:rsidR="00E7105C"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8</w:t>
                      </w: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PM</w:t>
                      </w:r>
                    </w:p>
                    <w:p w14:paraId="68E1783B" w14:textId="4D6BD5A0" w:rsidR="00D41F61" w:rsidRPr="003F403E" w:rsidRDefault="00D41F61" w:rsidP="003F403E">
                      <w:pPr>
                        <w:spacing w:line="360" w:lineRule="auto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Franklin Co. Cooperative Extension Service</w:t>
                      </w:r>
                    </w:p>
                    <w:p w14:paraId="3CEF3411" w14:textId="01BF6F6B" w:rsidR="00D41F61" w:rsidRPr="003F403E" w:rsidRDefault="00D41F61" w:rsidP="003F403E">
                      <w:pPr>
                        <w:spacing w:line="360" w:lineRule="auto"/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101 Lakeview Ct.  Frankfort, KY </w:t>
                      </w:r>
                      <w:r w:rsidR="00E40141"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40601</w:t>
                      </w:r>
                    </w:p>
                    <w:p w14:paraId="282202C3" w14:textId="5140AF32" w:rsidR="00E40141" w:rsidRPr="003F403E" w:rsidRDefault="00E40141" w:rsidP="003F403E">
                      <w:pPr>
                        <w:jc w:val="center"/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(502) 695-9309</w:t>
                      </w:r>
                    </w:p>
                  </w:txbxContent>
                </v:textbox>
              </v:shape>
            </w:pict>
          </mc:Fallback>
        </mc:AlternateContent>
      </w:r>
    </w:p>
    <w:p w14:paraId="0E461B22" w14:textId="328B9E5A" w:rsidR="00700048" w:rsidRDefault="00700048">
      <w:pPr>
        <w:rPr>
          <w:rFonts w:ascii="Georgia" w:hAnsi="Georgia"/>
          <w:sz w:val="22"/>
          <w:szCs w:val="22"/>
        </w:rPr>
      </w:pPr>
    </w:p>
    <w:p w14:paraId="3146AE1D" w14:textId="7F924E55" w:rsidR="00700048" w:rsidRDefault="00700048">
      <w:pPr>
        <w:rPr>
          <w:rFonts w:ascii="Georgia" w:hAnsi="Georgia"/>
          <w:sz w:val="22"/>
          <w:szCs w:val="22"/>
        </w:rPr>
      </w:pPr>
    </w:p>
    <w:p w14:paraId="2AD4197D" w14:textId="25E2A35C" w:rsidR="00700048" w:rsidRDefault="00700048">
      <w:pPr>
        <w:rPr>
          <w:rFonts w:ascii="Georgia" w:hAnsi="Georgia"/>
          <w:sz w:val="22"/>
          <w:szCs w:val="22"/>
        </w:rPr>
      </w:pPr>
    </w:p>
    <w:p w14:paraId="02A1B6D3" w14:textId="10EF6B30" w:rsidR="00700048" w:rsidRDefault="00700048">
      <w:pPr>
        <w:rPr>
          <w:rFonts w:ascii="Georgia" w:hAnsi="Georgia"/>
          <w:sz w:val="22"/>
          <w:szCs w:val="22"/>
        </w:rPr>
      </w:pPr>
    </w:p>
    <w:p w14:paraId="4BEFBC33" w14:textId="4713BE01" w:rsidR="00700048" w:rsidRDefault="00700048">
      <w:pPr>
        <w:rPr>
          <w:rFonts w:ascii="Georgia" w:hAnsi="Georgia"/>
          <w:sz w:val="22"/>
          <w:szCs w:val="22"/>
        </w:rPr>
      </w:pPr>
    </w:p>
    <w:p w14:paraId="5B6CFF28" w14:textId="7F8596B7" w:rsidR="00700048" w:rsidRDefault="00700048">
      <w:pPr>
        <w:rPr>
          <w:rFonts w:ascii="Georgia" w:hAnsi="Georgia"/>
          <w:sz w:val="22"/>
          <w:szCs w:val="22"/>
        </w:rPr>
      </w:pPr>
    </w:p>
    <w:p w14:paraId="42F3EDFB" w14:textId="22FD87A2" w:rsidR="00700048" w:rsidRDefault="00700048">
      <w:pPr>
        <w:rPr>
          <w:rFonts w:ascii="Georgia" w:hAnsi="Georgia"/>
          <w:sz w:val="22"/>
          <w:szCs w:val="22"/>
        </w:rPr>
      </w:pPr>
    </w:p>
    <w:p w14:paraId="73491655" w14:textId="55EABBD4" w:rsidR="00700048" w:rsidRDefault="00700048">
      <w:pPr>
        <w:rPr>
          <w:rFonts w:ascii="Georgia" w:hAnsi="Georgia"/>
          <w:sz w:val="22"/>
          <w:szCs w:val="22"/>
        </w:rPr>
      </w:pPr>
    </w:p>
    <w:p w14:paraId="2934A516" w14:textId="63ADF423" w:rsidR="00700048" w:rsidRDefault="00700048">
      <w:pPr>
        <w:rPr>
          <w:rFonts w:ascii="Georgia" w:hAnsi="Georgia"/>
          <w:sz w:val="22"/>
          <w:szCs w:val="22"/>
        </w:rPr>
      </w:pPr>
    </w:p>
    <w:p w14:paraId="237BD6EE" w14:textId="60F137BC" w:rsidR="00700048" w:rsidRDefault="00700048">
      <w:pPr>
        <w:rPr>
          <w:rFonts w:ascii="Georgia" w:hAnsi="Georgia"/>
          <w:sz w:val="22"/>
          <w:szCs w:val="22"/>
        </w:rPr>
      </w:pPr>
    </w:p>
    <w:p w14:paraId="20F407E2" w14:textId="21E4A1B8" w:rsidR="00700048" w:rsidRDefault="00700048">
      <w:pPr>
        <w:rPr>
          <w:rFonts w:ascii="Georgia" w:hAnsi="Georgia"/>
          <w:sz w:val="22"/>
          <w:szCs w:val="22"/>
        </w:rPr>
      </w:pPr>
    </w:p>
    <w:p w14:paraId="5B1CE38A" w14:textId="77777777" w:rsidR="00EE4A0B" w:rsidRPr="00EE4A0B" w:rsidRDefault="00EE4A0B">
      <w:pPr>
        <w:rPr>
          <w:rFonts w:ascii="Georgia" w:hAnsi="Georgia"/>
          <w:sz w:val="10"/>
          <w:szCs w:val="10"/>
        </w:rPr>
      </w:pPr>
    </w:p>
    <w:p w14:paraId="1C5FEE49" w14:textId="4B58F097" w:rsidR="00700048" w:rsidRDefault="003F403E" w:rsidP="00EE4A0B">
      <w:pPr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2B795" wp14:editId="5101ABC4">
                <wp:simplePos x="0" y="0"/>
                <wp:positionH relativeFrom="column">
                  <wp:posOffset>189653</wp:posOffset>
                </wp:positionH>
                <wp:positionV relativeFrom="paragraph">
                  <wp:posOffset>59055</wp:posOffset>
                </wp:positionV>
                <wp:extent cx="2709333" cy="1862667"/>
                <wp:effectExtent l="0" t="0" r="889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1862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183F5" w14:textId="36B1F360" w:rsidR="003F403E" w:rsidRPr="003F403E" w:rsidRDefault="003F403E" w:rsidP="003F403E">
                            <w:pPr>
                              <w:spacing w:before="120"/>
                              <w:ind w:left="360"/>
                              <w:jc w:val="center"/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403E"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Covid Update</w:t>
                            </w:r>
                          </w:p>
                          <w:p w14:paraId="63D27F97" w14:textId="1D75BC45" w:rsidR="003F403E" w:rsidRPr="003F403E" w:rsidRDefault="003F403E" w:rsidP="003F403E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C45292" w14:textId="28FB1603" w:rsidR="003F403E" w:rsidRPr="003F403E" w:rsidRDefault="001902E1" w:rsidP="001902E1">
                            <w:pPr>
                              <w:spacing w:line="360" w:lineRule="auto"/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 are currently meeting in a hybrid style (in person and via Zoom) during the business meeting. The program portion of meetings are also hybrid and may be either FB li</w:t>
                            </w:r>
                            <w:r w:rsidR="008B563C"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>
                              <w:rPr>
                                <w:rFonts w:ascii="Georgia" w:hAnsi="Georgia" w:cs="Times New Roman (Body CS)"/>
                                <w:b/>
                                <w:i/>
                                <w:color w:val="2E74B5" w:themeColor="accent5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or Zoom depending on the content. This is expressed on the monthly invitation to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B795" id="Text Box 2" o:spid="_x0000_s1030" type="#_x0000_t202" style="position:absolute;left:0;text-align:left;margin-left:14.95pt;margin-top:4.65pt;width:213.35pt;height:1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" fillcolor="white [3201]" strokeweight=".5pt">
                <v:textbox>
                  <w:txbxContent>
                    <w:p w14:paraId="11E183F5" w14:textId="36B1F360" w:rsidR="003F403E" w:rsidRPr="003F403E" w:rsidRDefault="003F403E" w:rsidP="003F403E">
                      <w:pPr>
                        <w:spacing w:before="120"/>
                        <w:ind w:left="360"/>
                        <w:jc w:val="center"/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403E"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Covid Update</w:t>
                      </w:r>
                    </w:p>
                    <w:p w14:paraId="63D27F97" w14:textId="1D75BC45" w:rsidR="003F403E" w:rsidRPr="003F403E" w:rsidRDefault="003F403E" w:rsidP="003F403E">
                      <w:pPr>
                        <w:spacing w:line="360" w:lineRule="auto"/>
                        <w:ind w:left="360"/>
                        <w:jc w:val="center"/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C45292" w14:textId="28FB1603" w:rsidR="003F403E" w:rsidRPr="003F403E" w:rsidRDefault="001902E1" w:rsidP="001902E1">
                      <w:pPr>
                        <w:spacing w:line="360" w:lineRule="auto"/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 are currently meeting in a hybrid style (in person and via Zoom) during the business meeting. The program portion of meetings are also hybrid and may be either FB li</w:t>
                      </w:r>
                      <w:r w:rsidR="008B563C"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  <w:r>
                        <w:rPr>
                          <w:rFonts w:ascii="Georgia" w:hAnsi="Georgia" w:cs="Times New Roman (Body CS)"/>
                          <w:b/>
                          <w:i/>
                          <w:color w:val="2E74B5" w:themeColor="accent5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or Zoom depending on the content. This is expressed on the monthly invitation to members.</w:t>
                      </w:r>
                    </w:p>
                  </w:txbxContent>
                </v:textbox>
              </v:shape>
            </w:pict>
          </mc:Fallback>
        </mc:AlternateContent>
      </w:r>
    </w:p>
    <w:p w14:paraId="4180FF5A" w14:textId="77777777" w:rsidR="00700048" w:rsidRPr="00A4225D" w:rsidRDefault="00700048">
      <w:pPr>
        <w:rPr>
          <w:rFonts w:ascii="Georgia" w:hAnsi="Georgia"/>
          <w:sz w:val="22"/>
          <w:szCs w:val="22"/>
        </w:rPr>
      </w:pPr>
    </w:p>
    <w:sectPr w:rsidR="00700048" w:rsidRPr="00A4225D" w:rsidSect="009A46B9">
      <w:headerReference w:type="even" r:id="rId22"/>
      <w:headerReference w:type="default" r:id="rId23"/>
      <w:headerReference w:type="first" r:id="rId24"/>
      <w:pgSz w:w="15840" w:h="12240" w:orient="landscape"/>
      <w:pgMar w:top="432" w:right="432" w:bottom="432" w:left="432" w:header="720" w:footer="720" w:gutter="0"/>
      <w:cols w:num="3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E86DA" w14:textId="77777777" w:rsidR="00C06CB6" w:rsidRDefault="00C06CB6" w:rsidP="00C30600">
      <w:r>
        <w:separator/>
      </w:r>
    </w:p>
  </w:endnote>
  <w:endnote w:type="continuationSeparator" w:id="0">
    <w:p w14:paraId="5D43518D" w14:textId="77777777" w:rsidR="00C06CB6" w:rsidRDefault="00C06CB6" w:rsidP="00C3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ghdad">
    <w:altName w:val="Baghdad"/>
    <w:charset w:val="B2"/>
    <w:family w:val="auto"/>
    <w:pitch w:val="variable"/>
    <w:sig w:usb0="80002003" w:usb1="80000000" w:usb2="00000008" w:usb3="00000000" w:csb0="00000040" w:csb1="00000000"/>
  </w:font>
  <w:font w:name="Times New Roman (Body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BDEC6" w14:textId="77777777" w:rsidR="00C06CB6" w:rsidRDefault="00C06CB6" w:rsidP="00C30600">
      <w:r>
        <w:separator/>
      </w:r>
    </w:p>
  </w:footnote>
  <w:footnote w:type="continuationSeparator" w:id="0">
    <w:p w14:paraId="70F2FF8C" w14:textId="77777777" w:rsidR="00C06CB6" w:rsidRDefault="00C06CB6" w:rsidP="00C30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212C1" w14:textId="77777777" w:rsidR="00C30600" w:rsidRDefault="00C30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EA01F" w14:textId="77777777" w:rsidR="00C30600" w:rsidRDefault="00C306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91FAD" w14:textId="77777777" w:rsidR="00C30600" w:rsidRDefault="00C306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D4818"/>
    <w:multiLevelType w:val="hybridMultilevel"/>
    <w:tmpl w:val="F5FC6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B9"/>
    <w:rsid w:val="00005865"/>
    <w:rsid w:val="00021A9B"/>
    <w:rsid w:val="00021CB5"/>
    <w:rsid w:val="00075FDE"/>
    <w:rsid w:val="00110F27"/>
    <w:rsid w:val="001902E1"/>
    <w:rsid w:val="002115A6"/>
    <w:rsid w:val="002D0A8D"/>
    <w:rsid w:val="002D2FFA"/>
    <w:rsid w:val="003F403E"/>
    <w:rsid w:val="004033E8"/>
    <w:rsid w:val="00446CF5"/>
    <w:rsid w:val="0047306C"/>
    <w:rsid w:val="004F56EB"/>
    <w:rsid w:val="00664C6B"/>
    <w:rsid w:val="00700048"/>
    <w:rsid w:val="008B563C"/>
    <w:rsid w:val="00964BA4"/>
    <w:rsid w:val="009A46B9"/>
    <w:rsid w:val="00A21490"/>
    <w:rsid w:val="00A243FF"/>
    <w:rsid w:val="00A25661"/>
    <w:rsid w:val="00A4225D"/>
    <w:rsid w:val="00A53D30"/>
    <w:rsid w:val="00B40390"/>
    <w:rsid w:val="00B64D5B"/>
    <w:rsid w:val="00BD289D"/>
    <w:rsid w:val="00C06CB6"/>
    <w:rsid w:val="00C30600"/>
    <w:rsid w:val="00CA291B"/>
    <w:rsid w:val="00CC7FC2"/>
    <w:rsid w:val="00CD6CAF"/>
    <w:rsid w:val="00D41F61"/>
    <w:rsid w:val="00DB6475"/>
    <w:rsid w:val="00E11ED2"/>
    <w:rsid w:val="00E40141"/>
    <w:rsid w:val="00E4506D"/>
    <w:rsid w:val="00E7105C"/>
    <w:rsid w:val="00EE4A0B"/>
    <w:rsid w:val="00FB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F657B"/>
  <w15:chartTrackingRefBased/>
  <w15:docId w15:val="{7D4C520D-8C24-274D-BC4C-2BF542CC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600"/>
  </w:style>
  <w:style w:type="paragraph" w:styleId="Footer">
    <w:name w:val="footer"/>
    <w:basedOn w:val="Normal"/>
    <w:link w:val="FooterChar"/>
    <w:uiPriority w:val="99"/>
    <w:unhideWhenUsed/>
    <w:rsid w:val="00C30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600"/>
  </w:style>
  <w:style w:type="paragraph" w:styleId="ListParagraph">
    <w:name w:val="List Paragraph"/>
    <w:basedOn w:val="Normal"/>
    <w:uiPriority w:val="34"/>
    <w:qFormat/>
    <w:rsid w:val="00021C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1A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msgmcwiley.ret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dlmorr02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wesnky@yahoo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mailto:dlozeb@bellsouth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hyperlink" Target="mailto:georgefowler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153F0E-1BF0-EA44-A124-8B16CCD1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Rafert</dc:creator>
  <cp:keywords/>
  <dc:description/>
  <cp:lastModifiedBy>John W Henry</cp:lastModifiedBy>
  <cp:revision>6</cp:revision>
  <cp:lastPrinted>2020-01-28T16:05:00Z</cp:lastPrinted>
  <dcterms:created xsi:type="dcterms:W3CDTF">2022-01-23T18:21:00Z</dcterms:created>
  <dcterms:modified xsi:type="dcterms:W3CDTF">2022-01-23T23:10:00Z</dcterms:modified>
</cp:coreProperties>
</file>